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6B384" w14:textId="04ECFC17" w:rsidR="00E81E08" w:rsidRDefault="0009060E" w:rsidP="00C20078">
      <w:pPr>
        <w:tabs>
          <w:tab w:val="left" w:pos="284"/>
        </w:tabs>
        <w:spacing w:after="0"/>
        <w:jc w:val="center"/>
        <w:rPr>
          <w:b/>
          <w:bCs/>
          <w:u w:val="single"/>
        </w:rPr>
      </w:pPr>
      <w:r>
        <w:rPr>
          <w:b/>
          <w:bCs/>
          <w:u w:val="single"/>
        </w:rPr>
        <w:t xml:space="preserve">AGENDA </w:t>
      </w:r>
      <w:r w:rsidR="00AE113B">
        <w:rPr>
          <w:b/>
          <w:bCs/>
          <w:u w:val="single"/>
        </w:rPr>
        <w:t>–</w:t>
      </w:r>
      <w:r w:rsidR="005611C5">
        <w:rPr>
          <w:b/>
          <w:bCs/>
          <w:u w:val="single"/>
        </w:rPr>
        <w:t xml:space="preserve"> </w:t>
      </w:r>
      <w:r w:rsidR="00554BD4">
        <w:rPr>
          <w:b/>
          <w:bCs/>
          <w:u w:val="single"/>
        </w:rPr>
        <w:t>FEBRUARY</w:t>
      </w:r>
      <w:r w:rsidR="001553B2">
        <w:rPr>
          <w:b/>
          <w:bCs/>
          <w:u w:val="single"/>
        </w:rPr>
        <w:t xml:space="preserve"> MEETING</w:t>
      </w:r>
      <w:r w:rsidR="00D2579B" w:rsidRPr="00D2579B">
        <w:rPr>
          <w:b/>
          <w:bCs/>
          <w:u w:val="single"/>
        </w:rPr>
        <w:t xml:space="preserve"> </w:t>
      </w:r>
      <w:r w:rsidR="00D2579B">
        <w:rPr>
          <w:b/>
          <w:bCs/>
          <w:u w:val="single"/>
        </w:rPr>
        <w:t xml:space="preserve">of </w:t>
      </w:r>
      <w:r w:rsidR="00D2579B" w:rsidRPr="00E81E08">
        <w:rPr>
          <w:b/>
          <w:bCs/>
          <w:u w:val="single"/>
        </w:rPr>
        <w:t>CROSTON PARISH COUNCIL</w:t>
      </w:r>
    </w:p>
    <w:p w14:paraId="0EAAFD52" w14:textId="0211BEB6" w:rsidR="00E81E08" w:rsidRPr="008957ED" w:rsidRDefault="00D03BCF" w:rsidP="008957ED">
      <w:pPr>
        <w:spacing w:after="0"/>
        <w:jc w:val="center"/>
        <w:rPr>
          <w:i/>
          <w:iCs/>
        </w:rPr>
      </w:pPr>
      <w:r w:rsidRPr="004E7A7D">
        <w:rPr>
          <w:rFonts w:eastAsia="Times New Roman" w:cs="Arial"/>
          <w:i/>
          <w:iCs/>
          <w:szCs w:val="24"/>
          <w:lang w:eastAsia="en-GB"/>
        </w:rPr>
        <w:t>Members of the Council are summoned to the</w:t>
      </w:r>
      <w:r w:rsidR="0025268D">
        <w:rPr>
          <w:rFonts w:eastAsia="Times New Roman" w:cs="Arial"/>
          <w:i/>
          <w:iCs/>
          <w:szCs w:val="24"/>
          <w:lang w:eastAsia="en-GB"/>
        </w:rPr>
        <w:t xml:space="preserve"> </w:t>
      </w:r>
      <w:r w:rsidR="003F63D9">
        <w:rPr>
          <w:rFonts w:eastAsia="Times New Roman" w:cs="Arial"/>
          <w:i/>
          <w:iCs/>
          <w:szCs w:val="24"/>
          <w:lang w:eastAsia="en-GB"/>
        </w:rPr>
        <w:t>Feb</w:t>
      </w:r>
      <w:r w:rsidR="0038199A">
        <w:rPr>
          <w:rFonts w:eastAsia="Times New Roman" w:cs="Arial"/>
          <w:i/>
          <w:iCs/>
          <w:szCs w:val="24"/>
          <w:lang w:eastAsia="en-GB"/>
        </w:rPr>
        <w:t xml:space="preserve"> </w:t>
      </w:r>
      <w:r w:rsidR="00F9082C">
        <w:rPr>
          <w:rFonts w:eastAsia="Times New Roman" w:cs="Arial"/>
          <w:i/>
          <w:iCs/>
          <w:szCs w:val="24"/>
          <w:lang w:eastAsia="en-GB"/>
        </w:rPr>
        <w:t>Meeting of</w:t>
      </w:r>
      <w:r w:rsidR="0025268D">
        <w:rPr>
          <w:rFonts w:eastAsia="Times New Roman" w:cs="Arial"/>
          <w:i/>
          <w:iCs/>
          <w:szCs w:val="24"/>
          <w:lang w:eastAsia="en-GB"/>
        </w:rPr>
        <w:t xml:space="preserve"> </w:t>
      </w:r>
      <w:r w:rsidR="0038199A">
        <w:rPr>
          <w:rFonts w:eastAsia="Times New Roman" w:cs="Arial"/>
          <w:i/>
          <w:iCs/>
          <w:szCs w:val="24"/>
          <w:lang w:eastAsia="en-GB"/>
        </w:rPr>
        <w:t xml:space="preserve">Croston </w:t>
      </w:r>
      <w:r w:rsidRPr="004E7A7D">
        <w:rPr>
          <w:rFonts w:eastAsia="Times New Roman" w:cs="Arial"/>
          <w:i/>
          <w:iCs/>
          <w:szCs w:val="24"/>
          <w:lang w:eastAsia="en-GB"/>
        </w:rPr>
        <w:t xml:space="preserve">Parish </w:t>
      </w:r>
      <w:r w:rsidR="000F4E6F" w:rsidRPr="004E7A7D">
        <w:rPr>
          <w:rFonts w:eastAsia="Times New Roman" w:cs="Arial"/>
          <w:i/>
          <w:iCs/>
          <w:szCs w:val="24"/>
          <w:lang w:eastAsia="en-GB"/>
        </w:rPr>
        <w:t>Council</w:t>
      </w:r>
      <w:r w:rsidR="000F4E6F">
        <w:rPr>
          <w:rFonts w:eastAsia="Times New Roman" w:cs="Arial"/>
          <w:i/>
          <w:iCs/>
          <w:szCs w:val="24"/>
          <w:lang w:eastAsia="en-GB"/>
        </w:rPr>
        <w:t>,</w:t>
      </w:r>
      <w:r w:rsidR="000F4E6F" w:rsidRPr="004E7A7D">
        <w:rPr>
          <w:rFonts w:eastAsia="Times New Roman" w:cs="Arial"/>
          <w:i/>
          <w:iCs/>
          <w:szCs w:val="24"/>
          <w:lang w:eastAsia="en-GB"/>
        </w:rPr>
        <w:t xml:space="preserve"> to</w:t>
      </w:r>
      <w:r w:rsidRPr="004E7A7D">
        <w:rPr>
          <w:rFonts w:eastAsia="Times New Roman" w:cs="Arial"/>
          <w:i/>
          <w:iCs/>
          <w:szCs w:val="24"/>
          <w:lang w:eastAsia="en-GB"/>
        </w:rPr>
        <w:t xml:space="preserve"> be held on </w:t>
      </w:r>
      <w:r w:rsidR="00E81E08" w:rsidRPr="008957ED">
        <w:rPr>
          <w:i/>
          <w:iCs/>
        </w:rPr>
        <w:t>Wednesday</w:t>
      </w:r>
      <w:r w:rsidR="00E95B81">
        <w:rPr>
          <w:i/>
          <w:iCs/>
        </w:rPr>
        <w:t xml:space="preserve"> </w:t>
      </w:r>
      <w:r w:rsidR="00554BD4">
        <w:rPr>
          <w:i/>
          <w:iCs/>
        </w:rPr>
        <w:t>12</w:t>
      </w:r>
      <w:r w:rsidR="00E81E08" w:rsidRPr="008957ED">
        <w:rPr>
          <w:i/>
          <w:iCs/>
          <w:vertAlign w:val="superscript"/>
        </w:rPr>
        <w:t>th</w:t>
      </w:r>
      <w:r w:rsidR="00E81E08" w:rsidRPr="008957ED">
        <w:rPr>
          <w:i/>
          <w:iCs/>
        </w:rPr>
        <w:t xml:space="preserve"> </w:t>
      </w:r>
      <w:r w:rsidR="00554BD4">
        <w:rPr>
          <w:i/>
          <w:iCs/>
        </w:rPr>
        <w:t>February</w:t>
      </w:r>
      <w:r w:rsidR="00E81E08" w:rsidRPr="008957ED">
        <w:rPr>
          <w:i/>
          <w:iCs/>
        </w:rPr>
        <w:t xml:space="preserve"> 202</w:t>
      </w:r>
      <w:r w:rsidR="00C256C4">
        <w:rPr>
          <w:i/>
          <w:iCs/>
        </w:rPr>
        <w:t>5</w:t>
      </w:r>
      <w:r w:rsidR="00E81E08" w:rsidRPr="008957ED">
        <w:rPr>
          <w:i/>
          <w:iCs/>
        </w:rPr>
        <w:t>, 7.30pm</w:t>
      </w:r>
    </w:p>
    <w:p w14:paraId="78A9CFA1" w14:textId="49C0FE3E" w:rsidR="00E81E08" w:rsidRDefault="00732F27" w:rsidP="0008436B">
      <w:pPr>
        <w:spacing w:after="0"/>
        <w:jc w:val="center"/>
        <w:rPr>
          <w:i/>
          <w:iCs/>
        </w:rPr>
      </w:pPr>
      <w:r w:rsidRPr="000A2DBA">
        <w:rPr>
          <w:i/>
          <w:iCs/>
        </w:rPr>
        <w:t>Main Hall</w:t>
      </w:r>
      <w:r w:rsidR="0008436B" w:rsidRPr="000A2DBA">
        <w:rPr>
          <w:i/>
          <w:iCs/>
        </w:rPr>
        <w:t>,</w:t>
      </w:r>
      <w:r w:rsidR="00E81E08" w:rsidRPr="000A2DBA">
        <w:rPr>
          <w:i/>
          <w:iCs/>
        </w:rPr>
        <w:t xml:space="preserve"> </w:t>
      </w:r>
      <w:r w:rsidR="00E81E08" w:rsidRPr="0074777B">
        <w:rPr>
          <w:i/>
          <w:iCs/>
        </w:rPr>
        <w:t>Croston Old School, Church Street, Croston</w:t>
      </w:r>
    </w:p>
    <w:p w14:paraId="551E0905" w14:textId="2CA862ED" w:rsidR="0074777B" w:rsidRDefault="0074777B" w:rsidP="0074777B">
      <w:pPr>
        <w:spacing w:after="0" w:line="240" w:lineRule="auto"/>
        <w:jc w:val="center"/>
        <w:textAlignment w:val="baseline"/>
        <w:rPr>
          <w:rFonts w:eastAsia="Times New Roman" w:cs="Arial"/>
          <w:szCs w:val="24"/>
          <w:lang w:eastAsia="en-GB"/>
        </w:rPr>
      </w:pPr>
      <w:r w:rsidRPr="004E7A7D">
        <w:rPr>
          <w:rFonts w:eastAsia="Times New Roman" w:cs="Arial"/>
          <w:szCs w:val="24"/>
          <w:lang w:eastAsia="en-GB"/>
        </w:rPr>
        <w:t xml:space="preserve">Paul Cafferkey, </w:t>
      </w:r>
      <w:r w:rsidR="00C256C4">
        <w:rPr>
          <w:rFonts w:eastAsia="Times New Roman" w:cs="Arial"/>
          <w:szCs w:val="24"/>
          <w:lang w:eastAsia="en-GB"/>
        </w:rPr>
        <w:t xml:space="preserve">Acting </w:t>
      </w:r>
      <w:r w:rsidRPr="004E7A7D">
        <w:rPr>
          <w:rFonts w:eastAsia="Times New Roman" w:cs="Arial"/>
          <w:szCs w:val="24"/>
          <w:lang w:eastAsia="en-GB"/>
        </w:rPr>
        <w:t>Clerk &amp; Responsible Financial Officer</w:t>
      </w:r>
    </w:p>
    <w:p w14:paraId="5802CD04" w14:textId="4FB42261" w:rsidR="00476E74" w:rsidRPr="00B64E32" w:rsidRDefault="00E81E08">
      <w:pPr>
        <w:pStyle w:val="ListParagraph"/>
        <w:numPr>
          <w:ilvl w:val="0"/>
          <w:numId w:val="1"/>
        </w:numPr>
        <w:ind w:left="567" w:hanging="578"/>
        <w:rPr>
          <w:b/>
          <w:bCs/>
        </w:rPr>
      </w:pPr>
      <w:r w:rsidRPr="00476E74">
        <w:rPr>
          <w:b/>
          <w:bCs/>
        </w:rPr>
        <w:t>Apologies for Absence</w:t>
      </w:r>
      <w:r w:rsidR="001023F5">
        <w:rPr>
          <w:b/>
          <w:bCs/>
        </w:rPr>
        <w:t>.</w:t>
      </w:r>
      <w:r w:rsidR="00AD429D">
        <w:rPr>
          <w:b/>
          <w:bCs/>
        </w:rPr>
        <w:t xml:space="preserve"> </w:t>
      </w:r>
    </w:p>
    <w:p w14:paraId="6D8B1704" w14:textId="1CBC5B45" w:rsidR="00B64E32" w:rsidRDefault="006778CA">
      <w:pPr>
        <w:pStyle w:val="ListParagraph"/>
        <w:numPr>
          <w:ilvl w:val="0"/>
          <w:numId w:val="1"/>
        </w:numPr>
        <w:ind w:left="567" w:hanging="578"/>
        <w:rPr>
          <w:b/>
          <w:bCs/>
        </w:rPr>
      </w:pPr>
      <w:r w:rsidRPr="006778CA">
        <w:rPr>
          <w:b/>
          <w:bCs/>
        </w:rPr>
        <w:t>Declarations of Interests.</w:t>
      </w:r>
    </w:p>
    <w:p w14:paraId="570C3E8B" w14:textId="2E10096F" w:rsidR="004E716C" w:rsidRDefault="003651C9" w:rsidP="00E81E08">
      <w:pPr>
        <w:pStyle w:val="ListParagraph"/>
        <w:numPr>
          <w:ilvl w:val="0"/>
          <w:numId w:val="1"/>
        </w:numPr>
        <w:ind w:left="567" w:hanging="578"/>
        <w:rPr>
          <w:b/>
          <w:bCs/>
        </w:rPr>
      </w:pPr>
      <w:r>
        <w:rPr>
          <w:b/>
          <w:bCs/>
        </w:rPr>
        <w:t xml:space="preserve">Minutes of the </w:t>
      </w:r>
      <w:r w:rsidR="00687450">
        <w:rPr>
          <w:b/>
          <w:bCs/>
        </w:rPr>
        <w:t xml:space="preserve">Last Parish </w:t>
      </w:r>
      <w:r w:rsidR="00AA755A">
        <w:rPr>
          <w:b/>
          <w:bCs/>
        </w:rPr>
        <w:t xml:space="preserve">Council </w:t>
      </w:r>
      <w:r w:rsidR="00687450">
        <w:rPr>
          <w:b/>
          <w:bCs/>
        </w:rPr>
        <w:t>Meeting</w:t>
      </w:r>
      <w:r w:rsidR="001461C9">
        <w:rPr>
          <w:b/>
          <w:bCs/>
        </w:rPr>
        <w:t>:</w:t>
      </w:r>
      <w:r w:rsidR="00687450">
        <w:rPr>
          <w:b/>
          <w:bCs/>
        </w:rPr>
        <w:t xml:space="preserve"> </w:t>
      </w:r>
      <w:r w:rsidR="00A13170" w:rsidRPr="001461C9">
        <w:t>to agree</w:t>
      </w:r>
      <w:r w:rsidR="00A13170">
        <w:rPr>
          <w:b/>
          <w:bCs/>
        </w:rPr>
        <w:t xml:space="preserve"> </w:t>
      </w:r>
      <w:r w:rsidR="001461C9">
        <w:t xml:space="preserve">minutes of meeting </w:t>
      </w:r>
      <w:r w:rsidR="00687450" w:rsidRPr="00687450">
        <w:t xml:space="preserve">held on the </w:t>
      </w:r>
      <w:r w:rsidR="007E34DE">
        <w:t>8</w:t>
      </w:r>
      <w:r w:rsidR="00BB79F0" w:rsidRPr="00BB79F0">
        <w:rPr>
          <w:vertAlign w:val="superscript"/>
        </w:rPr>
        <w:t>th</w:t>
      </w:r>
      <w:r w:rsidR="00BB79F0">
        <w:t xml:space="preserve"> </w:t>
      </w:r>
      <w:r w:rsidR="007E34DE">
        <w:t>Jan</w:t>
      </w:r>
      <w:r w:rsidR="00BB79F0">
        <w:t xml:space="preserve"> 202</w:t>
      </w:r>
      <w:r w:rsidR="007E34DE">
        <w:t>5</w:t>
      </w:r>
      <w:r w:rsidR="00BB79F0">
        <w:t>.</w:t>
      </w:r>
    </w:p>
    <w:p w14:paraId="5173A2AF" w14:textId="05C82E8D" w:rsidR="001E639E" w:rsidRPr="001064B5" w:rsidRDefault="001023F5" w:rsidP="00E81E08">
      <w:pPr>
        <w:pStyle w:val="ListParagraph"/>
        <w:numPr>
          <w:ilvl w:val="0"/>
          <w:numId w:val="1"/>
        </w:numPr>
        <w:ind w:left="567" w:hanging="578"/>
        <w:rPr>
          <w:b/>
          <w:bCs/>
        </w:rPr>
      </w:pPr>
      <w:r>
        <w:rPr>
          <w:b/>
          <w:bCs/>
        </w:rPr>
        <w:t xml:space="preserve">To adjourn the meeting for a period of </w:t>
      </w:r>
      <w:r w:rsidR="00E02A6F">
        <w:rPr>
          <w:b/>
          <w:bCs/>
        </w:rPr>
        <w:t>Public Participation:</w:t>
      </w:r>
      <w:r w:rsidR="006B58DF">
        <w:rPr>
          <w:b/>
          <w:bCs/>
        </w:rPr>
        <w:t xml:space="preserve"> </w:t>
      </w:r>
      <w:r w:rsidR="00495F83" w:rsidRPr="00140F07">
        <w:rPr>
          <w:rFonts w:eastAsia="Times New Roman" w:cs="Arial"/>
          <w:szCs w:val="24"/>
          <w:lang w:eastAsia="en-GB"/>
        </w:rPr>
        <w:t>to invite and listen to issues raised by members of the public</w:t>
      </w:r>
      <w:r w:rsidR="00495F83">
        <w:rPr>
          <w:rFonts w:eastAsia="Times New Roman" w:cs="Arial"/>
          <w:szCs w:val="24"/>
          <w:lang w:eastAsia="en-GB"/>
        </w:rPr>
        <w:t>.</w:t>
      </w:r>
      <w:r w:rsidR="00495F83">
        <w:t xml:space="preserve"> </w:t>
      </w:r>
      <w:r>
        <w:t>Please note that no legal or financial decisions can be made during this item.</w:t>
      </w:r>
    </w:p>
    <w:p w14:paraId="1C39C193" w14:textId="6D9FBA9E" w:rsidR="001064B5" w:rsidRDefault="0065789B" w:rsidP="00E81E08">
      <w:pPr>
        <w:pStyle w:val="ListParagraph"/>
        <w:numPr>
          <w:ilvl w:val="0"/>
          <w:numId w:val="1"/>
        </w:numPr>
        <w:ind w:left="567" w:hanging="578"/>
        <w:rPr>
          <w:b/>
          <w:bCs/>
        </w:rPr>
      </w:pPr>
      <w:r>
        <w:rPr>
          <w:b/>
          <w:bCs/>
        </w:rPr>
        <w:t>To approve request from Croston in Bloom for purchase of summer plants and compost.</w:t>
      </w:r>
    </w:p>
    <w:p w14:paraId="27E13E3F" w14:textId="223ACD09" w:rsidR="00DF0362" w:rsidRPr="00642385" w:rsidRDefault="00DF0362" w:rsidP="00E81E08">
      <w:pPr>
        <w:pStyle w:val="ListParagraph"/>
        <w:numPr>
          <w:ilvl w:val="0"/>
          <w:numId w:val="1"/>
        </w:numPr>
        <w:ind w:left="567" w:hanging="578"/>
        <w:rPr>
          <w:b/>
          <w:bCs/>
        </w:rPr>
      </w:pPr>
      <w:r>
        <w:rPr>
          <w:b/>
          <w:bCs/>
        </w:rPr>
        <w:t xml:space="preserve">To approve request from Croston in Bloom to use The Green: </w:t>
      </w:r>
      <w:r w:rsidR="005D2558">
        <w:t>on Saturday 24</w:t>
      </w:r>
      <w:r w:rsidR="005D2558" w:rsidRPr="005D2558">
        <w:rPr>
          <w:vertAlign w:val="superscript"/>
        </w:rPr>
        <w:t>th</w:t>
      </w:r>
      <w:r w:rsidR="005D2558">
        <w:t xml:space="preserve"> May 2025.</w:t>
      </w:r>
    </w:p>
    <w:p w14:paraId="7E60615D" w14:textId="5E39C6E7" w:rsidR="00E55C68" w:rsidRPr="00EA2F21" w:rsidRDefault="00695668" w:rsidP="002F7EE8">
      <w:pPr>
        <w:pStyle w:val="ListParagraph"/>
        <w:numPr>
          <w:ilvl w:val="0"/>
          <w:numId w:val="1"/>
        </w:numPr>
        <w:spacing w:after="0"/>
        <w:ind w:left="567" w:hanging="578"/>
        <w:rPr>
          <w:b/>
          <w:bCs/>
        </w:rPr>
      </w:pPr>
      <w:r w:rsidRPr="00EA2F21">
        <w:rPr>
          <w:b/>
          <w:bCs/>
        </w:rPr>
        <w:t>Planning Matters:</w:t>
      </w:r>
      <w:r w:rsidR="00AB7418" w:rsidRPr="00EA2F21">
        <w:rPr>
          <w:b/>
          <w:bCs/>
        </w:rPr>
        <w:t xml:space="preserve"> </w:t>
      </w:r>
    </w:p>
    <w:p w14:paraId="1EA395B1" w14:textId="076EF75C" w:rsidR="00831EB6" w:rsidRPr="000F5B62" w:rsidRDefault="00D7631C" w:rsidP="00831EB6">
      <w:pPr>
        <w:pStyle w:val="ListParagraph"/>
        <w:numPr>
          <w:ilvl w:val="1"/>
          <w:numId w:val="1"/>
        </w:numPr>
        <w:rPr>
          <w:b/>
          <w:bCs/>
        </w:rPr>
      </w:pPr>
      <w:r w:rsidRPr="00D7631C">
        <w:t>25/00019/FUL</w:t>
      </w:r>
      <w:r w:rsidR="00A10CE2">
        <w:t>.</w:t>
      </w:r>
      <w:r w:rsidR="00831EB6">
        <w:t xml:space="preserve"> </w:t>
      </w:r>
      <w:r w:rsidR="00831EB6" w:rsidRPr="00831EB6">
        <w:t>The Grapes Hotel</w:t>
      </w:r>
      <w:r w:rsidR="00831EB6">
        <w:t>,</w:t>
      </w:r>
      <w:r w:rsidR="00831EB6" w:rsidRPr="00831EB6">
        <w:t xml:space="preserve"> 67 Town Road Croston</w:t>
      </w:r>
      <w:r w:rsidR="00831EB6">
        <w:t xml:space="preserve">, </w:t>
      </w:r>
      <w:r w:rsidR="00831EB6" w:rsidRPr="00831EB6">
        <w:t>PR26 9RA</w:t>
      </w:r>
      <w:r w:rsidR="00831EB6">
        <w:t xml:space="preserve">. </w:t>
      </w:r>
      <w:r w:rsidR="000F5B62" w:rsidRPr="000F5B62">
        <w:t>Section 73 application to vary condition no.3 (approved plans) and 5 (pergola details) attached to planning permission ref: 24/00405/FULHH (internal refurbishment of all rooms, reinstatement and repair of structural parts of the building where required including the replacement of all windows and minor changes to internal wall and door locations and external works to provide external seating, minor landscaping works and a covered seating area (retrospective)) to amend the design of the external seating area, to be fully covered.</w:t>
      </w:r>
    </w:p>
    <w:p w14:paraId="6F1E5C55" w14:textId="030FC285" w:rsidR="000F5B62" w:rsidRDefault="0034440F" w:rsidP="00831EB6">
      <w:pPr>
        <w:pStyle w:val="ListParagraph"/>
        <w:numPr>
          <w:ilvl w:val="1"/>
          <w:numId w:val="1"/>
        </w:numPr>
      </w:pPr>
      <w:r w:rsidRPr="0034440F">
        <w:t>24/01092/TCON</w:t>
      </w:r>
      <w:r w:rsidR="00AC5CE0">
        <w:t xml:space="preserve">. </w:t>
      </w:r>
      <w:r w:rsidR="00AC5CE0" w:rsidRPr="00AC5CE0">
        <w:t>Coffee Cottage 74 Town Road Croston</w:t>
      </w:r>
      <w:r w:rsidR="00AC5CE0">
        <w:t>,</w:t>
      </w:r>
      <w:r w:rsidR="00AC5CE0" w:rsidRPr="00AC5CE0">
        <w:t xml:space="preserve"> PR26 9RB</w:t>
      </w:r>
      <w:r w:rsidR="00AC5CE0">
        <w:t xml:space="preserve">. </w:t>
      </w:r>
      <w:r w:rsidR="00AC5CE0" w:rsidRPr="00AC5CE0">
        <w:t>Notification of proposed works to trees within a conservation area involving the pollarding of 2no. trees to the rear of no. 74 Town Road</w:t>
      </w:r>
      <w:r w:rsidR="00AC5CE0">
        <w:t>.</w:t>
      </w:r>
    </w:p>
    <w:p w14:paraId="05E08828" w14:textId="4B2563B4" w:rsidR="001D3540" w:rsidRDefault="009A6C6C" w:rsidP="00DF0CFA">
      <w:pPr>
        <w:pStyle w:val="ListParagraph"/>
        <w:numPr>
          <w:ilvl w:val="1"/>
          <w:numId w:val="1"/>
        </w:numPr>
      </w:pPr>
      <w:r w:rsidRPr="009A6C6C">
        <w:t>25/00014/FULHH</w:t>
      </w:r>
      <w:r>
        <w:t xml:space="preserve">. </w:t>
      </w:r>
      <w:r w:rsidR="001D3540" w:rsidRPr="001D3540">
        <w:t>Barfor House Highfield Road Croston PR26 9HH</w:t>
      </w:r>
      <w:r w:rsidR="001D3540">
        <w:t>. E</w:t>
      </w:r>
      <w:r w:rsidR="001D3540" w:rsidRPr="001D3540">
        <w:t xml:space="preserve">rection of detached </w:t>
      </w:r>
      <w:r w:rsidR="001D3540">
        <w:t>garage.</w:t>
      </w:r>
    </w:p>
    <w:p w14:paraId="12C0716A" w14:textId="560CA172" w:rsidR="00CF796A" w:rsidRPr="0034440F" w:rsidRDefault="00CF796A" w:rsidP="00DF0CFA">
      <w:pPr>
        <w:pStyle w:val="ListParagraph"/>
        <w:numPr>
          <w:ilvl w:val="1"/>
          <w:numId w:val="1"/>
        </w:numPr>
      </w:pPr>
      <w:r w:rsidRPr="00CF796A">
        <w:t>24/00902/FULHH</w:t>
      </w:r>
      <w:r>
        <w:t>.</w:t>
      </w:r>
      <w:r w:rsidR="00E92720" w:rsidRPr="00E92720">
        <w:rPr>
          <w:rFonts w:ascii="Tahoma" w:hAnsi="Tahoma" w:cs="Tahoma"/>
          <w:color w:val="000000"/>
          <w:shd w:val="clear" w:color="auto" w:fill="FFFFFF"/>
        </w:rPr>
        <w:t xml:space="preserve"> </w:t>
      </w:r>
      <w:r w:rsidR="00E92720" w:rsidRPr="00E92720">
        <w:t>Drinkhouse Farm Drinkhouse Road Croston PR26 9JH</w:t>
      </w:r>
      <w:r w:rsidR="00E92720">
        <w:t xml:space="preserve">. </w:t>
      </w:r>
      <w:r w:rsidR="00E92720" w:rsidRPr="00E92720">
        <w:t>Two storey side extension, single storey rear extension, formation of hard surfaces including driveway, landscaping, and 1m high access gate and wall to front boundary.</w:t>
      </w:r>
    </w:p>
    <w:p w14:paraId="43DF128D" w14:textId="37D91912" w:rsidR="00D107E3" w:rsidRPr="00831EB6" w:rsidRDefault="00796A97" w:rsidP="008131BB">
      <w:pPr>
        <w:pStyle w:val="ListParagraph"/>
        <w:numPr>
          <w:ilvl w:val="0"/>
          <w:numId w:val="1"/>
        </w:numPr>
        <w:ind w:left="567" w:hanging="578"/>
        <w:rPr>
          <w:b/>
          <w:bCs/>
        </w:rPr>
      </w:pPr>
      <w:r w:rsidRPr="00831EB6">
        <w:rPr>
          <w:b/>
          <w:bCs/>
        </w:rPr>
        <w:t>Financial Matters</w:t>
      </w:r>
    </w:p>
    <w:p w14:paraId="6411E68C" w14:textId="53A0A522" w:rsidR="00056765" w:rsidRDefault="00E17882" w:rsidP="00376740">
      <w:pPr>
        <w:pStyle w:val="ListParagraph"/>
        <w:numPr>
          <w:ilvl w:val="1"/>
          <w:numId w:val="1"/>
        </w:numPr>
      </w:pPr>
      <w:r>
        <w:t>T</w:t>
      </w:r>
      <w:r w:rsidR="00376740" w:rsidRPr="004249E5">
        <w:t>o approve the financial statement as at 3</w:t>
      </w:r>
      <w:r w:rsidR="00F3390E" w:rsidRPr="004249E5">
        <w:t>1</w:t>
      </w:r>
      <w:r w:rsidR="00F3390E" w:rsidRPr="0039369B">
        <w:rPr>
          <w:vertAlign w:val="superscript"/>
        </w:rPr>
        <w:t>st</w:t>
      </w:r>
      <w:r w:rsidR="0039369B">
        <w:t xml:space="preserve"> </w:t>
      </w:r>
      <w:r w:rsidR="009266EA">
        <w:t xml:space="preserve">Dec </w:t>
      </w:r>
      <w:r w:rsidR="00376740" w:rsidRPr="004249E5">
        <w:t>2024.</w:t>
      </w:r>
    </w:p>
    <w:p w14:paraId="3974441F" w14:textId="389D6CBB" w:rsidR="004C58FA" w:rsidRDefault="004C58FA" w:rsidP="00376740">
      <w:pPr>
        <w:pStyle w:val="ListParagraph"/>
        <w:numPr>
          <w:ilvl w:val="1"/>
          <w:numId w:val="1"/>
        </w:numPr>
      </w:pPr>
      <w:r>
        <w:t xml:space="preserve">To approve the addition of </w:t>
      </w:r>
      <w:r w:rsidR="001C0513">
        <w:t>n</w:t>
      </w:r>
      <w:r>
        <w:t>ew Clerk</w:t>
      </w:r>
      <w:r w:rsidR="001C0513">
        <w:t xml:space="preserve"> to list of authorising signatories to the Parish Council’s bank account, and the removal of </w:t>
      </w:r>
      <w:r w:rsidR="005609D0">
        <w:t>previous Clerk as an authorising signatory.</w:t>
      </w:r>
    </w:p>
    <w:p w14:paraId="4CAA53EE" w14:textId="5AA36C1C" w:rsidR="00314C30" w:rsidRDefault="00537879" w:rsidP="00D23CAC">
      <w:pPr>
        <w:pStyle w:val="ListParagraph"/>
        <w:numPr>
          <w:ilvl w:val="1"/>
          <w:numId w:val="1"/>
        </w:numPr>
      </w:pPr>
      <w:r>
        <w:t>To approve increase in rental charges by Croston Old School for h</w:t>
      </w:r>
      <w:r w:rsidR="00742DAE">
        <w:t>ire of hall.</w:t>
      </w:r>
    </w:p>
    <w:p w14:paraId="479B8E42" w14:textId="486012B7" w:rsidR="00AB7418" w:rsidRPr="004C47ED" w:rsidRDefault="005D1770" w:rsidP="000D0A51">
      <w:pPr>
        <w:pStyle w:val="ListParagraph"/>
        <w:numPr>
          <w:ilvl w:val="0"/>
          <w:numId w:val="1"/>
        </w:numPr>
        <w:ind w:left="567" w:hanging="578"/>
        <w:rPr>
          <w:b/>
          <w:bCs/>
        </w:rPr>
      </w:pPr>
      <w:r w:rsidRPr="00FF663F">
        <w:rPr>
          <w:b/>
          <w:bCs/>
        </w:rPr>
        <w:t>Payments approved by email or pre-approved and retrospectively noted</w:t>
      </w:r>
      <w:r w:rsidR="00ED68CD" w:rsidRPr="00FF663F">
        <w:rPr>
          <w:b/>
          <w:bCs/>
        </w:rPr>
        <w:t>:</w:t>
      </w:r>
      <w:r w:rsidR="00FB7E2D" w:rsidRPr="00FF663F">
        <w:rPr>
          <w:b/>
          <w:bCs/>
        </w:rPr>
        <w:t xml:space="preserve"> </w:t>
      </w:r>
      <w:r w:rsidR="009334DB">
        <w:t xml:space="preserve">Payment to Information </w:t>
      </w:r>
      <w:r w:rsidR="000C346A">
        <w:t>Commissioner’s</w:t>
      </w:r>
      <w:r w:rsidR="009334DB">
        <w:t xml:space="preserve"> Office</w:t>
      </w:r>
      <w:r w:rsidR="00301E39">
        <w:t>, Data Pro</w:t>
      </w:r>
      <w:r w:rsidR="00D563D9">
        <w:t>tection Fee</w:t>
      </w:r>
      <w:r w:rsidR="009334DB">
        <w:t xml:space="preserve"> £40</w:t>
      </w:r>
      <w:r w:rsidR="000C346A">
        <w:t>.</w:t>
      </w:r>
    </w:p>
    <w:p w14:paraId="5D126CC3" w14:textId="78080BA2" w:rsidR="004C47ED" w:rsidRPr="00595E11" w:rsidRDefault="004C47ED" w:rsidP="000D0A51">
      <w:pPr>
        <w:pStyle w:val="ListParagraph"/>
        <w:numPr>
          <w:ilvl w:val="0"/>
          <w:numId w:val="1"/>
        </w:numPr>
        <w:ind w:left="567" w:hanging="578"/>
        <w:rPr>
          <w:b/>
          <w:bCs/>
        </w:rPr>
      </w:pPr>
      <w:r>
        <w:rPr>
          <w:b/>
          <w:bCs/>
        </w:rPr>
        <w:t xml:space="preserve">To approve </w:t>
      </w:r>
      <w:r w:rsidR="009E5CD8">
        <w:rPr>
          <w:b/>
          <w:bCs/>
        </w:rPr>
        <w:t xml:space="preserve">MS365 Annual Subscription </w:t>
      </w:r>
      <w:r w:rsidR="00440C92">
        <w:rPr>
          <w:b/>
          <w:bCs/>
        </w:rPr>
        <w:t xml:space="preserve">for new Clerk: </w:t>
      </w:r>
      <w:r w:rsidR="003109FD">
        <w:t xml:space="preserve">at a </w:t>
      </w:r>
      <w:r w:rsidR="003109FD" w:rsidRPr="00595E11">
        <w:t>cost of £</w:t>
      </w:r>
      <w:r w:rsidR="00595E11" w:rsidRPr="00595E11">
        <w:t>84.99</w:t>
      </w:r>
    </w:p>
    <w:p w14:paraId="25BD023C" w14:textId="0E105DEF" w:rsidR="003109FD" w:rsidRPr="003109FD" w:rsidRDefault="003109FD" w:rsidP="000D0A51">
      <w:pPr>
        <w:pStyle w:val="ListParagraph"/>
        <w:numPr>
          <w:ilvl w:val="0"/>
          <w:numId w:val="1"/>
        </w:numPr>
        <w:ind w:left="567" w:hanging="578"/>
        <w:rPr>
          <w:b/>
          <w:bCs/>
        </w:rPr>
      </w:pPr>
      <w:r>
        <w:rPr>
          <w:b/>
          <w:bCs/>
        </w:rPr>
        <w:t xml:space="preserve">To approve </w:t>
      </w:r>
      <w:r w:rsidR="00FC156B">
        <w:rPr>
          <w:b/>
          <w:bCs/>
        </w:rPr>
        <w:t xml:space="preserve">SLCC Annual Subscription for new Clerk: </w:t>
      </w:r>
      <w:r w:rsidR="00FC156B">
        <w:t>at a cost of £</w:t>
      </w:r>
      <w:r w:rsidR="00A033A1">
        <w:t>110.00.</w:t>
      </w:r>
    </w:p>
    <w:p w14:paraId="374415F9" w14:textId="62613768" w:rsidR="00C826FF" w:rsidRPr="00FF663F" w:rsidRDefault="00C826FF" w:rsidP="000D0A51">
      <w:pPr>
        <w:pStyle w:val="ListParagraph"/>
        <w:numPr>
          <w:ilvl w:val="0"/>
          <w:numId w:val="1"/>
        </w:numPr>
        <w:ind w:left="567" w:hanging="578"/>
        <w:rPr>
          <w:b/>
          <w:bCs/>
        </w:rPr>
      </w:pPr>
      <w:r>
        <w:rPr>
          <w:b/>
          <w:bCs/>
        </w:rPr>
        <w:lastRenderedPageBreak/>
        <w:t>Ch</w:t>
      </w:r>
      <w:r w:rsidR="000D6A67">
        <w:rPr>
          <w:b/>
          <w:bCs/>
        </w:rPr>
        <w:t xml:space="preserve">air / Acting Clerk’s </w:t>
      </w:r>
      <w:r w:rsidR="00E61F25">
        <w:rPr>
          <w:b/>
          <w:bCs/>
        </w:rPr>
        <w:t xml:space="preserve">Item of </w:t>
      </w:r>
      <w:r w:rsidR="000D6A67">
        <w:rPr>
          <w:b/>
          <w:bCs/>
        </w:rPr>
        <w:t>Urgent Action</w:t>
      </w:r>
      <w:r w:rsidR="00996B34">
        <w:rPr>
          <w:b/>
          <w:bCs/>
        </w:rPr>
        <w:t xml:space="preserve">: </w:t>
      </w:r>
      <w:r w:rsidR="00996B34">
        <w:t>re Replace broken manhole on The Green.</w:t>
      </w:r>
    </w:p>
    <w:p w14:paraId="5153A1BE" w14:textId="2241AB29" w:rsidR="00924165" w:rsidRPr="00A81325" w:rsidRDefault="005F7717" w:rsidP="00924165">
      <w:pPr>
        <w:pStyle w:val="ListParagraph"/>
        <w:numPr>
          <w:ilvl w:val="0"/>
          <w:numId w:val="1"/>
        </w:numPr>
        <w:ind w:left="567" w:hanging="578"/>
        <w:rPr>
          <w:b/>
          <w:bCs/>
        </w:rPr>
      </w:pPr>
      <w:r w:rsidRPr="00A81325">
        <w:rPr>
          <w:b/>
          <w:bCs/>
        </w:rPr>
        <w:t xml:space="preserve">To approve </w:t>
      </w:r>
      <w:r w:rsidR="00924165" w:rsidRPr="00A81325">
        <w:rPr>
          <w:b/>
          <w:bCs/>
        </w:rPr>
        <w:t xml:space="preserve">Clerk’s Claim for </w:t>
      </w:r>
      <w:r w:rsidR="00CB7E89" w:rsidRPr="00A81325">
        <w:rPr>
          <w:b/>
          <w:bCs/>
        </w:rPr>
        <w:t>Jan</w:t>
      </w:r>
      <w:r w:rsidR="00690F4C" w:rsidRPr="00A81325">
        <w:rPr>
          <w:b/>
          <w:bCs/>
        </w:rPr>
        <w:t xml:space="preserve"> </w:t>
      </w:r>
      <w:r w:rsidR="00924165" w:rsidRPr="00A81325">
        <w:rPr>
          <w:b/>
          <w:bCs/>
        </w:rPr>
        <w:t>202</w:t>
      </w:r>
      <w:r w:rsidR="00CB7E89" w:rsidRPr="00A81325">
        <w:rPr>
          <w:b/>
          <w:bCs/>
        </w:rPr>
        <w:t>5</w:t>
      </w:r>
      <w:r w:rsidR="00C826FF">
        <w:rPr>
          <w:b/>
          <w:bCs/>
        </w:rPr>
        <w:t>.</w:t>
      </w:r>
      <w:r w:rsidR="00924165" w:rsidRPr="00A81325">
        <w:t xml:space="preserve"> </w:t>
      </w:r>
    </w:p>
    <w:p w14:paraId="39877656" w14:textId="7F6E0147" w:rsidR="00A81325" w:rsidRDefault="00A81325" w:rsidP="00924165">
      <w:pPr>
        <w:pStyle w:val="ListParagraph"/>
        <w:numPr>
          <w:ilvl w:val="0"/>
          <w:numId w:val="1"/>
        </w:numPr>
        <w:ind w:left="567" w:hanging="578"/>
        <w:rPr>
          <w:b/>
          <w:bCs/>
        </w:rPr>
      </w:pPr>
      <w:r>
        <w:rPr>
          <w:b/>
          <w:bCs/>
        </w:rPr>
        <w:t xml:space="preserve">To approve previous Acting Clerk’s Claim for </w:t>
      </w:r>
      <w:r w:rsidR="00C826FF">
        <w:rPr>
          <w:b/>
          <w:bCs/>
        </w:rPr>
        <w:t>Jan 2025.</w:t>
      </w:r>
    </w:p>
    <w:p w14:paraId="094F44A5" w14:textId="3A4F1FA2" w:rsidR="00E61F25" w:rsidRPr="001710B9" w:rsidRDefault="00B42527" w:rsidP="00924165">
      <w:pPr>
        <w:pStyle w:val="ListParagraph"/>
        <w:numPr>
          <w:ilvl w:val="0"/>
          <w:numId w:val="1"/>
        </w:numPr>
        <w:ind w:left="567" w:hanging="578"/>
        <w:rPr>
          <w:b/>
          <w:bCs/>
        </w:rPr>
      </w:pPr>
      <w:r>
        <w:rPr>
          <w:b/>
          <w:bCs/>
        </w:rPr>
        <w:t xml:space="preserve">Update re Mr Paul Foster </w:t>
      </w:r>
      <w:r w:rsidR="00423CA3">
        <w:rPr>
          <w:b/>
          <w:bCs/>
        </w:rPr>
        <w:t xml:space="preserve">(MP): </w:t>
      </w:r>
      <w:r w:rsidR="00423CA3">
        <w:t xml:space="preserve">update (if applicable) to </w:t>
      </w:r>
      <w:r w:rsidR="00545222">
        <w:t>MP’s Public Meeting of 17</w:t>
      </w:r>
      <w:r w:rsidR="00545222" w:rsidRPr="00545222">
        <w:rPr>
          <w:vertAlign w:val="superscript"/>
        </w:rPr>
        <w:t>th</w:t>
      </w:r>
      <w:r w:rsidR="00545222">
        <w:t xml:space="preserve"> Jan 2025.</w:t>
      </w:r>
    </w:p>
    <w:p w14:paraId="04EADF27" w14:textId="60F5458D" w:rsidR="001710B9" w:rsidRPr="00A81325" w:rsidRDefault="001710B9" w:rsidP="00924165">
      <w:pPr>
        <w:pStyle w:val="ListParagraph"/>
        <w:numPr>
          <w:ilvl w:val="0"/>
          <w:numId w:val="1"/>
        </w:numPr>
        <w:ind w:left="567" w:hanging="578"/>
        <w:rPr>
          <w:b/>
          <w:bCs/>
        </w:rPr>
      </w:pPr>
      <w:r>
        <w:rPr>
          <w:b/>
          <w:bCs/>
        </w:rPr>
        <w:t>Annual review of Standing Orders &amp; Financial Regulations</w:t>
      </w:r>
      <w:r w:rsidR="00EB1828">
        <w:rPr>
          <w:b/>
          <w:bCs/>
        </w:rPr>
        <w:t>.</w:t>
      </w:r>
    </w:p>
    <w:p w14:paraId="4D254CAC" w14:textId="5959DFF1" w:rsidR="00C75884" w:rsidRPr="009501C6" w:rsidRDefault="00534675" w:rsidP="00321911">
      <w:pPr>
        <w:pStyle w:val="ListParagraph"/>
        <w:numPr>
          <w:ilvl w:val="0"/>
          <w:numId w:val="1"/>
        </w:numPr>
        <w:ind w:left="567" w:hanging="578"/>
        <w:rPr>
          <w:b/>
          <w:bCs/>
        </w:rPr>
      </w:pPr>
      <w:r>
        <w:rPr>
          <w:b/>
          <w:bCs/>
          <w:kern w:val="0"/>
          <w:lang w:val="en-US"/>
          <w14:ligatures w14:val="none"/>
        </w:rPr>
        <w:t>Parish Councillor Vacanc</w:t>
      </w:r>
      <w:r w:rsidR="00A36C7E">
        <w:rPr>
          <w:b/>
          <w:bCs/>
          <w:kern w:val="0"/>
          <w:lang w:val="en-US"/>
          <w14:ligatures w14:val="none"/>
        </w:rPr>
        <w:t>y</w:t>
      </w:r>
      <w:r w:rsidR="006406DE">
        <w:rPr>
          <w:b/>
          <w:bCs/>
          <w:kern w:val="0"/>
          <w:lang w:val="en-US"/>
          <w14:ligatures w14:val="none"/>
        </w:rPr>
        <w:t xml:space="preserve">: </w:t>
      </w:r>
      <w:r w:rsidRPr="00534675">
        <w:rPr>
          <w:kern w:val="0"/>
          <w:lang w:val="en-US"/>
          <w14:ligatures w14:val="none"/>
        </w:rPr>
        <w:t>Update</w:t>
      </w:r>
      <w:r>
        <w:rPr>
          <w:b/>
          <w:bCs/>
          <w:kern w:val="0"/>
          <w:lang w:val="en-US"/>
          <w14:ligatures w14:val="none"/>
        </w:rPr>
        <w:t xml:space="preserve">. </w:t>
      </w:r>
    </w:p>
    <w:p w14:paraId="4A06BCE4" w14:textId="3AA406DE" w:rsidR="009501C6" w:rsidRPr="005D5EFE" w:rsidRDefault="009501C6" w:rsidP="00321911">
      <w:pPr>
        <w:pStyle w:val="ListParagraph"/>
        <w:numPr>
          <w:ilvl w:val="0"/>
          <w:numId w:val="1"/>
        </w:numPr>
        <w:ind w:left="567" w:hanging="578"/>
        <w:rPr>
          <w:b/>
          <w:bCs/>
        </w:rPr>
      </w:pPr>
      <w:r>
        <w:rPr>
          <w:b/>
          <w:bCs/>
          <w:kern w:val="0"/>
          <w:lang w:val="en-US"/>
          <w14:ligatures w14:val="none"/>
        </w:rPr>
        <w:t xml:space="preserve">Annual Inspection of Park: </w:t>
      </w:r>
      <w:r>
        <w:rPr>
          <w:kern w:val="0"/>
          <w:lang w:val="en-US"/>
          <w14:ligatures w14:val="none"/>
        </w:rPr>
        <w:t>Update</w:t>
      </w:r>
      <w:r w:rsidR="00E123CD">
        <w:rPr>
          <w:kern w:val="0"/>
          <w:lang w:val="en-US"/>
          <w14:ligatures w14:val="none"/>
        </w:rPr>
        <w:t>.</w:t>
      </w:r>
    </w:p>
    <w:p w14:paraId="203ED2C2" w14:textId="46FD1C3B" w:rsidR="005D5EFE" w:rsidRPr="00BB32A3" w:rsidRDefault="005D5EFE" w:rsidP="00321911">
      <w:pPr>
        <w:pStyle w:val="ListParagraph"/>
        <w:numPr>
          <w:ilvl w:val="0"/>
          <w:numId w:val="1"/>
        </w:numPr>
        <w:ind w:left="567" w:hanging="578"/>
        <w:rPr>
          <w:b/>
          <w:bCs/>
        </w:rPr>
      </w:pPr>
      <w:r>
        <w:rPr>
          <w:b/>
          <w:bCs/>
          <w:kern w:val="0"/>
          <w:lang w:val="en-US"/>
          <w14:ligatures w14:val="none"/>
        </w:rPr>
        <w:t xml:space="preserve">To approve </w:t>
      </w:r>
      <w:r w:rsidR="00BF5FED">
        <w:rPr>
          <w:b/>
          <w:bCs/>
          <w:kern w:val="0"/>
          <w:lang w:val="en-US"/>
          <w14:ligatures w14:val="none"/>
        </w:rPr>
        <w:t>Croston Parish Council</w:t>
      </w:r>
      <w:r w:rsidR="00FC35A6">
        <w:rPr>
          <w:b/>
          <w:bCs/>
          <w:kern w:val="0"/>
          <w:lang w:val="en-US"/>
          <w14:ligatures w14:val="none"/>
        </w:rPr>
        <w:t xml:space="preserve">’s submission to the </w:t>
      </w:r>
      <w:r w:rsidR="00183740">
        <w:rPr>
          <w:b/>
          <w:bCs/>
          <w:kern w:val="0"/>
          <w:lang w:val="en-US"/>
          <w14:ligatures w14:val="none"/>
        </w:rPr>
        <w:t>Chorley Western Parishes Forum:</w:t>
      </w:r>
      <w:r w:rsidR="00D9702F">
        <w:rPr>
          <w:b/>
          <w:bCs/>
          <w:kern w:val="0"/>
          <w:lang w:val="en-US"/>
          <w14:ligatures w14:val="none"/>
        </w:rPr>
        <w:t xml:space="preserve"> </w:t>
      </w:r>
      <w:r w:rsidR="005E486A">
        <w:rPr>
          <w:kern w:val="0"/>
          <w:lang w:val="en-US"/>
          <w14:ligatures w14:val="none"/>
        </w:rPr>
        <w:t xml:space="preserve">i.e. </w:t>
      </w:r>
      <w:r w:rsidR="00DA70E4">
        <w:rPr>
          <w:kern w:val="0"/>
          <w:lang w:val="en-US"/>
          <w14:ligatures w14:val="none"/>
        </w:rPr>
        <w:t xml:space="preserve">proposal to </w:t>
      </w:r>
      <w:r w:rsidR="00F328FA">
        <w:rPr>
          <w:kern w:val="0"/>
          <w:lang w:val="en-US"/>
          <w14:ligatures w14:val="none"/>
        </w:rPr>
        <w:t>request funding of £</w:t>
      </w:r>
      <w:r w:rsidR="00472130">
        <w:rPr>
          <w:kern w:val="0"/>
          <w:lang w:val="en-US"/>
          <w14:ligatures w14:val="none"/>
        </w:rPr>
        <w:t>4</w:t>
      </w:r>
      <w:r w:rsidR="00F328FA">
        <w:rPr>
          <w:kern w:val="0"/>
          <w:lang w:val="en-US"/>
          <w14:ligatures w14:val="none"/>
        </w:rPr>
        <w:t xml:space="preserve">,000 </w:t>
      </w:r>
      <w:r w:rsidR="002109AA">
        <w:rPr>
          <w:kern w:val="0"/>
          <w:lang w:val="en-US"/>
          <w14:ligatures w14:val="none"/>
        </w:rPr>
        <w:t xml:space="preserve">from </w:t>
      </w:r>
      <w:r w:rsidR="00FA4B88">
        <w:rPr>
          <w:kern w:val="0"/>
          <w:lang w:val="en-US"/>
          <w14:ligatures w14:val="none"/>
        </w:rPr>
        <w:t xml:space="preserve">Chorley </w:t>
      </w:r>
      <w:r w:rsidR="00DA70E4">
        <w:rPr>
          <w:kern w:val="0"/>
          <w:lang w:val="en-US"/>
          <w14:ligatures w14:val="none"/>
        </w:rPr>
        <w:t xml:space="preserve">Council </w:t>
      </w:r>
      <w:r w:rsidR="002D07CE">
        <w:rPr>
          <w:kern w:val="0"/>
          <w:lang w:val="en-US"/>
          <w14:ligatures w14:val="none"/>
        </w:rPr>
        <w:t>Western Parishes Neigbourhood</w:t>
      </w:r>
      <w:r w:rsidR="00DA70E4">
        <w:rPr>
          <w:kern w:val="0"/>
          <w:lang w:val="en-US"/>
          <w14:ligatures w14:val="none"/>
        </w:rPr>
        <w:t xml:space="preserve"> Forum </w:t>
      </w:r>
      <w:r w:rsidR="00F328FA">
        <w:rPr>
          <w:kern w:val="0"/>
          <w:lang w:val="en-US"/>
          <w14:ligatures w14:val="none"/>
        </w:rPr>
        <w:t xml:space="preserve">to address flooding on Recreation Park, including </w:t>
      </w:r>
      <w:r w:rsidR="002109AA">
        <w:rPr>
          <w:kern w:val="0"/>
          <w:lang w:val="en-US"/>
          <w14:ligatures w14:val="none"/>
        </w:rPr>
        <w:t>approval of £1,000 contribution from the Parish Council.</w:t>
      </w:r>
    </w:p>
    <w:p w14:paraId="7447480A" w14:textId="30F6B5E2" w:rsidR="00347436" w:rsidRPr="00347436" w:rsidRDefault="00BB32A3" w:rsidP="00347436">
      <w:pPr>
        <w:pStyle w:val="ListParagraph"/>
        <w:numPr>
          <w:ilvl w:val="0"/>
          <w:numId w:val="1"/>
        </w:numPr>
        <w:ind w:left="567" w:hanging="578"/>
        <w:rPr>
          <w:b/>
          <w:bCs/>
          <w:kern w:val="0"/>
          <w14:ligatures w14:val="none"/>
        </w:rPr>
      </w:pPr>
      <w:r>
        <w:rPr>
          <w:b/>
          <w:bCs/>
          <w:kern w:val="0"/>
          <w:lang w:val="en-US"/>
          <w14:ligatures w14:val="none"/>
        </w:rPr>
        <w:t xml:space="preserve">To approve Croston Parish Council </w:t>
      </w:r>
      <w:r w:rsidR="002F3C8F">
        <w:rPr>
          <w:b/>
          <w:bCs/>
          <w:kern w:val="0"/>
          <w:lang w:val="en-US"/>
          <w14:ligatures w14:val="none"/>
        </w:rPr>
        <w:t xml:space="preserve">grant </w:t>
      </w:r>
      <w:r w:rsidR="009A1695">
        <w:rPr>
          <w:b/>
          <w:bCs/>
          <w:kern w:val="0"/>
          <w:lang w:val="en-US"/>
          <w14:ligatures w14:val="none"/>
        </w:rPr>
        <w:t>application to Lancashire County Council</w:t>
      </w:r>
      <w:r w:rsidR="00EF44CD">
        <w:rPr>
          <w:b/>
          <w:bCs/>
          <w:kern w:val="0"/>
          <w:lang w:val="en-US"/>
          <w14:ligatures w14:val="none"/>
        </w:rPr>
        <w:t xml:space="preserve">’s </w:t>
      </w:r>
      <w:r w:rsidR="009A1695">
        <w:rPr>
          <w:b/>
          <w:bCs/>
          <w:kern w:val="0"/>
          <w:lang w:val="en-US"/>
          <w14:ligatures w14:val="none"/>
        </w:rPr>
        <w:t xml:space="preserve">Champion </w:t>
      </w:r>
      <w:r w:rsidR="00EF44CD">
        <w:rPr>
          <w:b/>
          <w:bCs/>
          <w:kern w:val="0"/>
          <w:lang w:val="en-US"/>
          <w14:ligatures w14:val="none"/>
        </w:rPr>
        <w:t>for Parish &amp; Town Councils</w:t>
      </w:r>
      <w:r w:rsidR="00E5009F">
        <w:rPr>
          <w:b/>
          <w:bCs/>
          <w:kern w:val="0"/>
          <w:lang w:val="en-US"/>
          <w14:ligatures w14:val="none"/>
        </w:rPr>
        <w:t xml:space="preserve">: </w:t>
      </w:r>
      <w:r w:rsidR="00B227B4">
        <w:rPr>
          <w:kern w:val="0"/>
          <w:lang w:val="en-US"/>
          <w14:ligatures w14:val="none"/>
        </w:rPr>
        <w:t xml:space="preserve">grant application of </w:t>
      </w:r>
      <w:r w:rsidR="00E5009F">
        <w:rPr>
          <w:kern w:val="0"/>
          <w:lang w:val="en-US"/>
          <w14:ligatures w14:val="none"/>
        </w:rPr>
        <w:t xml:space="preserve">£1,000 </w:t>
      </w:r>
      <w:r w:rsidR="00347436" w:rsidRPr="00347436">
        <w:rPr>
          <w:kern w:val="0"/>
          <w14:ligatures w14:val="none"/>
        </w:rPr>
        <w:t xml:space="preserve">towards replacement lighting for St. </w:t>
      </w:r>
      <w:r w:rsidR="00F54E2C" w:rsidRPr="00347436">
        <w:rPr>
          <w:kern w:val="0"/>
          <w14:ligatures w14:val="none"/>
        </w:rPr>
        <w:t>Michael’s and</w:t>
      </w:r>
      <w:r w:rsidR="00347436" w:rsidRPr="00347436">
        <w:rPr>
          <w:kern w:val="0"/>
          <w14:ligatures w14:val="none"/>
        </w:rPr>
        <w:t xml:space="preserve"> All Angels</w:t>
      </w:r>
      <w:r w:rsidR="00347436">
        <w:rPr>
          <w:kern w:val="0"/>
          <w14:ligatures w14:val="none"/>
        </w:rPr>
        <w:t xml:space="preserve"> Church</w:t>
      </w:r>
      <w:r w:rsidR="00347436" w:rsidRPr="00347436">
        <w:rPr>
          <w:kern w:val="0"/>
          <w14:ligatures w14:val="none"/>
        </w:rPr>
        <w:t>, Croston</w:t>
      </w:r>
      <w:r w:rsidR="00347436">
        <w:rPr>
          <w:kern w:val="0"/>
          <w14:ligatures w14:val="none"/>
        </w:rPr>
        <w:t>.</w:t>
      </w:r>
    </w:p>
    <w:p w14:paraId="4479CAFD" w14:textId="0F494DC2" w:rsidR="00BB32A3" w:rsidRPr="00ED3ED2" w:rsidRDefault="009526B9" w:rsidP="00321911">
      <w:pPr>
        <w:pStyle w:val="ListParagraph"/>
        <w:numPr>
          <w:ilvl w:val="0"/>
          <w:numId w:val="1"/>
        </w:numPr>
        <w:ind w:left="567" w:hanging="578"/>
        <w:rPr>
          <w:b/>
          <w:bCs/>
        </w:rPr>
      </w:pPr>
      <w:r>
        <w:rPr>
          <w:b/>
          <w:bCs/>
        </w:rPr>
        <w:t>Initi</w:t>
      </w:r>
      <w:r w:rsidR="00553AA5">
        <w:rPr>
          <w:b/>
          <w:bCs/>
        </w:rPr>
        <w:t xml:space="preserve">al discussions re proposal by Croston Together to submit a grant application to </w:t>
      </w:r>
      <w:r w:rsidR="00F54E2C">
        <w:rPr>
          <w:b/>
          <w:bCs/>
        </w:rPr>
        <w:t>the Lancashire En</w:t>
      </w:r>
      <w:r w:rsidR="0044307F">
        <w:rPr>
          <w:b/>
          <w:bCs/>
        </w:rPr>
        <w:t xml:space="preserve">vironmental Fund: </w:t>
      </w:r>
      <w:r w:rsidR="006453C1">
        <w:t>re provision of a piece of accessible play equipment for the Recreation Park.</w:t>
      </w:r>
    </w:p>
    <w:p w14:paraId="5FFCFF75" w14:textId="5283653E" w:rsidR="00ED3ED2" w:rsidRPr="00E123CD" w:rsidRDefault="00ED3ED2" w:rsidP="00321911">
      <w:pPr>
        <w:pStyle w:val="ListParagraph"/>
        <w:numPr>
          <w:ilvl w:val="0"/>
          <w:numId w:val="1"/>
        </w:numPr>
        <w:ind w:left="567" w:hanging="578"/>
        <w:rPr>
          <w:b/>
          <w:bCs/>
        </w:rPr>
      </w:pPr>
      <w:r>
        <w:rPr>
          <w:b/>
          <w:bCs/>
        </w:rPr>
        <w:t xml:space="preserve">To approve adoption of handheld radios by the Parish Council: </w:t>
      </w:r>
      <w:r w:rsidR="00DD5E9C">
        <w:t>previously the property of Lower Yarrow Flood Action Group.</w:t>
      </w:r>
    </w:p>
    <w:p w14:paraId="6EEA5BD5" w14:textId="40E6D415" w:rsidR="00E123CD" w:rsidRPr="003150C5" w:rsidRDefault="00E123CD" w:rsidP="00321911">
      <w:pPr>
        <w:pStyle w:val="ListParagraph"/>
        <w:numPr>
          <w:ilvl w:val="0"/>
          <w:numId w:val="1"/>
        </w:numPr>
        <w:ind w:left="567" w:hanging="578"/>
        <w:rPr>
          <w:b/>
          <w:bCs/>
        </w:rPr>
      </w:pPr>
      <w:r>
        <w:rPr>
          <w:b/>
          <w:bCs/>
          <w:kern w:val="0"/>
          <w:lang w:val="en-US"/>
          <w14:ligatures w14:val="none"/>
        </w:rPr>
        <w:t xml:space="preserve">To appoint a Parish Councillor representative </w:t>
      </w:r>
      <w:r w:rsidR="00437AE6">
        <w:rPr>
          <w:b/>
          <w:bCs/>
          <w:kern w:val="0"/>
          <w:lang w:val="en-US"/>
          <w14:ligatures w14:val="none"/>
        </w:rPr>
        <w:t xml:space="preserve">for meeting of Croston Village Festivities Group </w:t>
      </w:r>
      <w:r w:rsidR="00B41265">
        <w:rPr>
          <w:b/>
          <w:bCs/>
          <w:kern w:val="0"/>
          <w:lang w:val="en-US"/>
          <w14:ligatures w14:val="none"/>
        </w:rPr>
        <w:t>in Feb 2025.</w:t>
      </w:r>
    </w:p>
    <w:p w14:paraId="46C8DF96" w14:textId="2C090AFD" w:rsidR="003150C5" w:rsidRPr="009501C6" w:rsidRDefault="003150C5" w:rsidP="00321911">
      <w:pPr>
        <w:pStyle w:val="ListParagraph"/>
        <w:numPr>
          <w:ilvl w:val="0"/>
          <w:numId w:val="1"/>
        </w:numPr>
        <w:ind w:left="567" w:hanging="578"/>
        <w:rPr>
          <w:b/>
          <w:bCs/>
        </w:rPr>
      </w:pPr>
      <w:r>
        <w:rPr>
          <w:b/>
          <w:bCs/>
        </w:rPr>
        <w:t>Chair’s letter</w:t>
      </w:r>
      <w:r w:rsidR="00952C7D">
        <w:rPr>
          <w:b/>
          <w:bCs/>
        </w:rPr>
        <w:t xml:space="preserve">, and quotes / costs: </w:t>
      </w:r>
      <w:r w:rsidR="00952C7D" w:rsidRPr="00952C7D">
        <w:t>Update</w:t>
      </w:r>
    </w:p>
    <w:p w14:paraId="26562533" w14:textId="44CB988F" w:rsidR="009501C6" w:rsidRDefault="00EE716F" w:rsidP="00321911">
      <w:pPr>
        <w:pStyle w:val="ListParagraph"/>
        <w:numPr>
          <w:ilvl w:val="0"/>
          <w:numId w:val="1"/>
        </w:numPr>
        <w:ind w:left="567" w:hanging="578"/>
        <w:rPr>
          <w:b/>
          <w:bCs/>
        </w:rPr>
      </w:pPr>
      <w:r>
        <w:rPr>
          <w:b/>
          <w:bCs/>
        </w:rPr>
        <w:t xml:space="preserve">To discuss VE Day </w:t>
      </w:r>
      <w:r w:rsidR="001B0E5C">
        <w:rPr>
          <w:b/>
          <w:bCs/>
        </w:rPr>
        <w:t>Commemorations.</w:t>
      </w:r>
    </w:p>
    <w:p w14:paraId="49748BF5" w14:textId="0C5877DB" w:rsidR="001B0E5C" w:rsidRPr="00952C7D" w:rsidRDefault="00F814B7" w:rsidP="00321911">
      <w:pPr>
        <w:pStyle w:val="ListParagraph"/>
        <w:numPr>
          <w:ilvl w:val="0"/>
          <w:numId w:val="1"/>
        </w:numPr>
        <w:ind w:left="567" w:hanging="578"/>
        <w:rPr>
          <w:b/>
          <w:bCs/>
        </w:rPr>
      </w:pPr>
      <w:r>
        <w:rPr>
          <w:b/>
          <w:bCs/>
        </w:rPr>
        <w:t xml:space="preserve">To review </w:t>
      </w:r>
      <w:r w:rsidR="00284E47">
        <w:rPr>
          <w:b/>
          <w:bCs/>
        </w:rPr>
        <w:t>Grants and Donations Policy.</w:t>
      </w:r>
    </w:p>
    <w:p w14:paraId="7F377E54" w14:textId="1DEED638" w:rsidR="006F145A" w:rsidRPr="00E972D1" w:rsidRDefault="006F145A">
      <w:pPr>
        <w:pStyle w:val="ListParagraph"/>
        <w:numPr>
          <w:ilvl w:val="0"/>
          <w:numId w:val="1"/>
        </w:numPr>
        <w:ind w:left="567" w:hanging="578"/>
        <w:rPr>
          <w:b/>
          <w:bCs/>
        </w:rPr>
      </w:pPr>
      <w:r>
        <w:rPr>
          <w:b/>
          <w:bCs/>
          <w:kern w:val="0"/>
          <w:lang w:val="en-US"/>
          <w14:ligatures w14:val="none"/>
        </w:rPr>
        <w:t>To confirm dates of Parish Council meetings for 2025.</w:t>
      </w:r>
    </w:p>
    <w:p w14:paraId="4B2864B6" w14:textId="5201B738" w:rsidR="00C532F1" w:rsidRPr="00477566" w:rsidRDefault="00C532F1" w:rsidP="00C532F1">
      <w:pPr>
        <w:pStyle w:val="ListParagraph"/>
        <w:numPr>
          <w:ilvl w:val="0"/>
          <w:numId w:val="1"/>
        </w:numPr>
        <w:ind w:left="567" w:hanging="578"/>
        <w:rPr>
          <w:b/>
          <w:bCs/>
        </w:rPr>
      </w:pPr>
      <w:r>
        <w:rPr>
          <w:b/>
          <w:bCs/>
        </w:rPr>
        <w:t xml:space="preserve">Reports </w:t>
      </w:r>
      <w:r>
        <w:t xml:space="preserve">from outside bodies (if applicable). </w:t>
      </w:r>
    </w:p>
    <w:p w14:paraId="51D4D0E0" w14:textId="1589F81C" w:rsidR="00A17794" w:rsidRPr="00A17794" w:rsidRDefault="003D1AAC" w:rsidP="00CA02F8">
      <w:pPr>
        <w:pStyle w:val="ListParagraph"/>
        <w:numPr>
          <w:ilvl w:val="0"/>
          <w:numId w:val="1"/>
        </w:numPr>
        <w:ind w:left="567" w:hanging="578"/>
        <w:rPr>
          <w:b/>
          <w:bCs/>
        </w:rPr>
      </w:pPr>
      <w:r>
        <w:rPr>
          <w:b/>
          <w:bCs/>
        </w:rPr>
        <w:t>Correspondence:</w:t>
      </w:r>
      <w:r>
        <w:t xml:space="preserve"> </w:t>
      </w:r>
      <w:r w:rsidR="0036701C">
        <w:t xml:space="preserve">email </w:t>
      </w:r>
      <w:r w:rsidR="00E96F0B">
        <w:t xml:space="preserve">from </w:t>
      </w:r>
      <w:r w:rsidR="00180A86">
        <w:t xml:space="preserve">member of public re request for Grit Salt &amp; Grit Bin, railway crossing at </w:t>
      </w:r>
      <w:r w:rsidR="003150C5">
        <w:t>Club Lane</w:t>
      </w:r>
      <w:r w:rsidR="00882CD8">
        <w:t>.</w:t>
      </w:r>
    </w:p>
    <w:p w14:paraId="657229EE" w14:textId="463CBD0C" w:rsidR="00343CD6" w:rsidRPr="00343CD6" w:rsidRDefault="0047354C" w:rsidP="00343CD6">
      <w:pPr>
        <w:pStyle w:val="ListParagraph"/>
        <w:numPr>
          <w:ilvl w:val="0"/>
          <w:numId w:val="1"/>
        </w:numPr>
        <w:ind w:left="567" w:hanging="578"/>
        <w:rPr>
          <w:b/>
          <w:bCs/>
        </w:rPr>
      </w:pPr>
      <w:r w:rsidRPr="0078087A">
        <w:rPr>
          <w:b/>
          <w:bCs/>
        </w:rPr>
        <w:t xml:space="preserve">Date of Next Meeting: </w:t>
      </w:r>
      <w:r>
        <w:t xml:space="preserve">to </w:t>
      </w:r>
      <w:r w:rsidR="00C76CD1">
        <w:t>c</w:t>
      </w:r>
      <w:r>
        <w:t xml:space="preserve">onfirm the </w:t>
      </w:r>
      <w:r w:rsidR="00C76CD1">
        <w:t>d</w:t>
      </w:r>
      <w:r>
        <w:t xml:space="preserve">ate of </w:t>
      </w:r>
      <w:r w:rsidR="00C76CD1">
        <w:t>n</w:t>
      </w:r>
      <w:r>
        <w:t xml:space="preserve">ext </w:t>
      </w:r>
      <w:r w:rsidR="00C76CD1">
        <w:t>m</w:t>
      </w:r>
      <w:r>
        <w:t>eeting.</w:t>
      </w:r>
      <w:r w:rsidR="00CA6148">
        <w:t xml:space="preserve"> </w:t>
      </w:r>
    </w:p>
    <w:p w14:paraId="610A03EC" w14:textId="0F8660B9" w:rsidR="00A47AF3" w:rsidRDefault="00C36B5D" w:rsidP="00B75B6D">
      <w:pPr>
        <w:pStyle w:val="NormalWeb"/>
      </w:pPr>
      <w:r>
        <w:t xml:space="preserve">Prepared &amp; </w:t>
      </w:r>
      <w:r w:rsidR="00B54BD5">
        <w:t>approved</w:t>
      </w:r>
      <w:r>
        <w:t xml:space="preserve"> by </w:t>
      </w:r>
      <w:r w:rsidR="00E2737F">
        <w:t>Karon Taylor,</w:t>
      </w:r>
      <w:r>
        <w:t xml:space="preserve"> C</w:t>
      </w:r>
      <w:r w:rsidR="00613808">
        <w:t>lerk to Croston Parish Council</w:t>
      </w:r>
      <w:r w:rsidR="00114ABD">
        <w:t xml:space="preserve"> </w:t>
      </w:r>
      <w:r w:rsidR="00005936">
        <w:br/>
      </w:r>
      <w:r w:rsidR="009A49FE">
        <w:t>28</w:t>
      </w:r>
      <w:r w:rsidR="00337EFA" w:rsidRPr="00337EFA">
        <w:rPr>
          <w:vertAlign w:val="superscript"/>
        </w:rPr>
        <w:t>th</w:t>
      </w:r>
      <w:r w:rsidR="00337EFA">
        <w:t xml:space="preserve"> </w:t>
      </w:r>
      <w:r w:rsidR="00045C6E">
        <w:t>Jan</w:t>
      </w:r>
      <w:r w:rsidR="00337EFA">
        <w:t xml:space="preserve"> 202</w:t>
      </w:r>
      <w:r w:rsidR="00045C6E">
        <w:t>5</w:t>
      </w:r>
    </w:p>
    <w:p w14:paraId="7E500418" w14:textId="4CCBAB35" w:rsidR="00166A52" w:rsidRPr="00166A52" w:rsidRDefault="006A74BD" w:rsidP="00476E74">
      <w:pPr>
        <w:pStyle w:val="NormalWeb"/>
        <w:rPr>
          <w:b/>
          <w:bCs/>
        </w:rPr>
      </w:pPr>
      <w:r>
        <w:br/>
      </w:r>
      <w:r w:rsidR="00A719D8">
        <w:br/>
      </w:r>
    </w:p>
    <w:sectPr w:rsidR="00166A52" w:rsidRPr="00166A5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EA401" w14:textId="77777777" w:rsidR="007C0AAE" w:rsidRDefault="007C0AAE" w:rsidP="00A00C5B">
      <w:pPr>
        <w:spacing w:after="0" w:line="240" w:lineRule="auto"/>
      </w:pPr>
      <w:r>
        <w:separator/>
      </w:r>
    </w:p>
  </w:endnote>
  <w:endnote w:type="continuationSeparator" w:id="0">
    <w:p w14:paraId="4DBC0B8E" w14:textId="77777777" w:rsidR="007C0AAE" w:rsidRDefault="007C0AAE" w:rsidP="00A00C5B">
      <w:pPr>
        <w:spacing w:after="0" w:line="240" w:lineRule="auto"/>
      </w:pPr>
      <w:r>
        <w:continuationSeparator/>
      </w:r>
    </w:p>
  </w:endnote>
  <w:endnote w:type="continuationNotice" w:id="1">
    <w:p w14:paraId="19DC1F62" w14:textId="77777777" w:rsidR="007C0AAE" w:rsidRDefault="007C0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936155"/>
      <w:docPartObj>
        <w:docPartGallery w:val="Page Numbers (Bottom of Page)"/>
        <w:docPartUnique/>
      </w:docPartObj>
    </w:sdtPr>
    <w:sdtContent>
      <w:sdt>
        <w:sdtPr>
          <w:id w:val="-1705238520"/>
          <w:docPartObj>
            <w:docPartGallery w:val="Page Numbers (Top of Page)"/>
            <w:docPartUnique/>
          </w:docPartObj>
        </w:sdtPr>
        <w:sdtContent>
          <w:p w14:paraId="16C3E8B9" w14:textId="13A68F5F" w:rsidR="00A00C5B" w:rsidRDefault="00A00C5B">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D49C9D7" w14:textId="77777777" w:rsidR="00A00C5B" w:rsidRDefault="00A00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64A3C" w14:textId="77777777" w:rsidR="007C0AAE" w:rsidRDefault="007C0AAE" w:rsidP="00A00C5B">
      <w:pPr>
        <w:spacing w:after="0" w:line="240" w:lineRule="auto"/>
      </w:pPr>
      <w:r>
        <w:separator/>
      </w:r>
    </w:p>
  </w:footnote>
  <w:footnote w:type="continuationSeparator" w:id="0">
    <w:p w14:paraId="3794A7CA" w14:textId="77777777" w:rsidR="007C0AAE" w:rsidRDefault="007C0AAE" w:rsidP="00A00C5B">
      <w:pPr>
        <w:spacing w:after="0" w:line="240" w:lineRule="auto"/>
      </w:pPr>
      <w:r>
        <w:continuationSeparator/>
      </w:r>
    </w:p>
  </w:footnote>
  <w:footnote w:type="continuationNotice" w:id="1">
    <w:p w14:paraId="58AA08ED" w14:textId="77777777" w:rsidR="007C0AAE" w:rsidRDefault="007C0A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4FAE"/>
    <w:multiLevelType w:val="hybridMultilevel"/>
    <w:tmpl w:val="E23485A4"/>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10F53BC1"/>
    <w:multiLevelType w:val="hybridMultilevel"/>
    <w:tmpl w:val="4B347E98"/>
    <w:lvl w:ilvl="0" w:tplc="0809000F">
      <w:start w:val="1"/>
      <w:numFmt w:val="decimal"/>
      <w:lvlText w:val="%1."/>
      <w:lvlJc w:val="left"/>
      <w:pPr>
        <w:ind w:left="503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92737"/>
    <w:multiLevelType w:val="multilevel"/>
    <w:tmpl w:val="3FD2E1DA"/>
    <w:lvl w:ilvl="0">
      <w:start w:val="2"/>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C4034D"/>
    <w:multiLevelType w:val="hybridMultilevel"/>
    <w:tmpl w:val="D0B8A22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D810CC"/>
    <w:multiLevelType w:val="hybridMultilevel"/>
    <w:tmpl w:val="20E43C9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2DF5532"/>
    <w:multiLevelType w:val="hybridMultilevel"/>
    <w:tmpl w:val="2E168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7E3998"/>
    <w:multiLevelType w:val="hybridMultilevel"/>
    <w:tmpl w:val="BBECE280"/>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983924876">
    <w:abstractNumId w:val="1"/>
  </w:num>
  <w:num w:numId="2" w16cid:durableId="1356924651">
    <w:abstractNumId w:val="2"/>
  </w:num>
  <w:num w:numId="3" w16cid:durableId="536624330">
    <w:abstractNumId w:val="5"/>
  </w:num>
  <w:num w:numId="4" w16cid:durableId="286854484">
    <w:abstractNumId w:val="0"/>
  </w:num>
  <w:num w:numId="5" w16cid:durableId="2057965820">
    <w:abstractNumId w:val="4"/>
  </w:num>
  <w:num w:numId="6" w16cid:durableId="1955137773">
    <w:abstractNumId w:val="3"/>
  </w:num>
  <w:num w:numId="7" w16cid:durableId="1495991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08"/>
    <w:rsid w:val="00002F4B"/>
    <w:rsid w:val="00003D82"/>
    <w:rsid w:val="00005936"/>
    <w:rsid w:val="00010819"/>
    <w:rsid w:val="000142D8"/>
    <w:rsid w:val="000152A9"/>
    <w:rsid w:val="000153F4"/>
    <w:rsid w:val="00016A70"/>
    <w:rsid w:val="000253BD"/>
    <w:rsid w:val="0002755C"/>
    <w:rsid w:val="00030D47"/>
    <w:rsid w:val="00034D6A"/>
    <w:rsid w:val="00035CC0"/>
    <w:rsid w:val="00036BD1"/>
    <w:rsid w:val="00036D65"/>
    <w:rsid w:val="0004277D"/>
    <w:rsid w:val="00042894"/>
    <w:rsid w:val="00043180"/>
    <w:rsid w:val="00044968"/>
    <w:rsid w:val="0004571B"/>
    <w:rsid w:val="00045C6E"/>
    <w:rsid w:val="00046227"/>
    <w:rsid w:val="00046345"/>
    <w:rsid w:val="00046DFF"/>
    <w:rsid w:val="00047889"/>
    <w:rsid w:val="00047DB1"/>
    <w:rsid w:val="00054ADD"/>
    <w:rsid w:val="00056765"/>
    <w:rsid w:val="000572DF"/>
    <w:rsid w:val="00061115"/>
    <w:rsid w:val="00061C2D"/>
    <w:rsid w:val="000657AC"/>
    <w:rsid w:val="0006668F"/>
    <w:rsid w:val="0007004C"/>
    <w:rsid w:val="0007007B"/>
    <w:rsid w:val="0007110E"/>
    <w:rsid w:val="00072511"/>
    <w:rsid w:val="000729E2"/>
    <w:rsid w:val="00076A9F"/>
    <w:rsid w:val="000822AD"/>
    <w:rsid w:val="000830A3"/>
    <w:rsid w:val="0008436B"/>
    <w:rsid w:val="000869E6"/>
    <w:rsid w:val="00086D1F"/>
    <w:rsid w:val="000903A5"/>
    <w:rsid w:val="000905A7"/>
    <w:rsid w:val="0009060E"/>
    <w:rsid w:val="000906F4"/>
    <w:rsid w:val="000921E0"/>
    <w:rsid w:val="000935C8"/>
    <w:rsid w:val="00093609"/>
    <w:rsid w:val="000951F2"/>
    <w:rsid w:val="000A2DBA"/>
    <w:rsid w:val="000A362D"/>
    <w:rsid w:val="000A51D4"/>
    <w:rsid w:val="000A6471"/>
    <w:rsid w:val="000A6FC4"/>
    <w:rsid w:val="000B5380"/>
    <w:rsid w:val="000B700A"/>
    <w:rsid w:val="000B79F1"/>
    <w:rsid w:val="000C346A"/>
    <w:rsid w:val="000C56FD"/>
    <w:rsid w:val="000C6509"/>
    <w:rsid w:val="000D0A51"/>
    <w:rsid w:val="000D1021"/>
    <w:rsid w:val="000D2E1E"/>
    <w:rsid w:val="000D4A4E"/>
    <w:rsid w:val="000D4C16"/>
    <w:rsid w:val="000D6A67"/>
    <w:rsid w:val="000D6D43"/>
    <w:rsid w:val="000D71C2"/>
    <w:rsid w:val="000E53FA"/>
    <w:rsid w:val="000F03DF"/>
    <w:rsid w:val="000F3CDE"/>
    <w:rsid w:val="000F4E6F"/>
    <w:rsid w:val="000F5B62"/>
    <w:rsid w:val="000F6BF3"/>
    <w:rsid w:val="00100404"/>
    <w:rsid w:val="001023F5"/>
    <w:rsid w:val="00105BF3"/>
    <w:rsid w:val="001064B5"/>
    <w:rsid w:val="00110A07"/>
    <w:rsid w:val="001140BF"/>
    <w:rsid w:val="00114ABD"/>
    <w:rsid w:val="00120BE9"/>
    <w:rsid w:val="00121F6B"/>
    <w:rsid w:val="00123F64"/>
    <w:rsid w:val="00132D29"/>
    <w:rsid w:val="001342D2"/>
    <w:rsid w:val="00135C91"/>
    <w:rsid w:val="00135E1F"/>
    <w:rsid w:val="001371FE"/>
    <w:rsid w:val="00141E9A"/>
    <w:rsid w:val="00145656"/>
    <w:rsid w:val="001461C9"/>
    <w:rsid w:val="00147ED1"/>
    <w:rsid w:val="00147FD2"/>
    <w:rsid w:val="00150A04"/>
    <w:rsid w:val="00151A4D"/>
    <w:rsid w:val="00152BAE"/>
    <w:rsid w:val="00152E79"/>
    <w:rsid w:val="00153210"/>
    <w:rsid w:val="001534CB"/>
    <w:rsid w:val="001545AB"/>
    <w:rsid w:val="00154DD1"/>
    <w:rsid w:val="001553B2"/>
    <w:rsid w:val="00155588"/>
    <w:rsid w:val="00155F89"/>
    <w:rsid w:val="00157BD4"/>
    <w:rsid w:val="00157C6F"/>
    <w:rsid w:val="00161E2C"/>
    <w:rsid w:val="00163248"/>
    <w:rsid w:val="00166A52"/>
    <w:rsid w:val="0016794F"/>
    <w:rsid w:val="0017095A"/>
    <w:rsid w:val="001710B9"/>
    <w:rsid w:val="001712E9"/>
    <w:rsid w:val="001719F9"/>
    <w:rsid w:val="00175281"/>
    <w:rsid w:val="00175D02"/>
    <w:rsid w:val="00175E32"/>
    <w:rsid w:val="00175F27"/>
    <w:rsid w:val="00176699"/>
    <w:rsid w:val="00177E58"/>
    <w:rsid w:val="001800E6"/>
    <w:rsid w:val="001803E3"/>
    <w:rsid w:val="00180A86"/>
    <w:rsid w:val="00183740"/>
    <w:rsid w:val="001844CE"/>
    <w:rsid w:val="001867EB"/>
    <w:rsid w:val="00193F1F"/>
    <w:rsid w:val="0019427D"/>
    <w:rsid w:val="00194F1A"/>
    <w:rsid w:val="00195AEC"/>
    <w:rsid w:val="001A0CA5"/>
    <w:rsid w:val="001A45C6"/>
    <w:rsid w:val="001A52FF"/>
    <w:rsid w:val="001A695B"/>
    <w:rsid w:val="001B0E5C"/>
    <w:rsid w:val="001B1849"/>
    <w:rsid w:val="001B302A"/>
    <w:rsid w:val="001B38F8"/>
    <w:rsid w:val="001B5453"/>
    <w:rsid w:val="001B5F85"/>
    <w:rsid w:val="001B6C5B"/>
    <w:rsid w:val="001B7874"/>
    <w:rsid w:val="001B78D7"/>
    <w:rsid w:val="001B7ACF"/>
    <w:rsid w:val="001C0513"/>
    <w:rsid w:val="001C2F98"/>
    <w:rsid w:val="001C468D"/>
    <w:rsid w:val="001C4EB9"/>
    <w:rsid w:val="001C5401"/>
    <w:rsid w:val="001C5A7D"/>
    <w:rsid w:val="001C6125"/>
    <w:rsid w:val="001C7F65"/>
    <w:rsid w:val="001D3540"/>
    <w:rsid w:val="001D4CF4"/>
    <w:rsid w:val="001D6336"/>
    <w:rsid w:val="001D6808"/>
    <w:rsid w:val="001E069F"/>
    <w:rsid w:val="001E333A"/>
    <w:rsid w:val="001E5ACB"/>
    <w:rsid w:val="001E639E"/>
    <w:rsid w:val="001E6F56"/>
    <w:rsid w:val="001F10C2"/>
    <w:rsid w:val="001F26B6"/>
    <w:rsid w:val="001F39AC"/>
    <w:rsid w:val="001F3F96"/>
    <w:rsid w:val="001F5221"/>
    <w:rsid w:val="00203DD6"/>
    <w:rsid w:val="002040A7"/>
    <w:rsid w:val="0020525C"/>
    <w:rsid w:val="00205665"/>
    <w:rsid w:val="0020581D"/>
    <w:rsid w:val="0020584F"/>
    <w:rsid w:val="00205908"/>
    <w:rsid w:val="002109AA"/>
    <w:rsid w:val="00212010"/>
    <w:rsid w:val="00212873"/>
    <w:rsid w:val="0021318B"/>
    <w:rsid w:val="0021321D"/>
    <w:rsid w:val="00213486"/>
    <w:rsid w:val="00213B29"/>
    <w:rsid w:val="00215014"/>
    <w:rsid w:val="00216AF2"/>
    <w:rsid w:val="00217F2B"/>
    <w:rsid w:val="00222584"/>
    <w:rsid w:val="00222B39"/>
    <w:rsid w:val="00223C55"/>
    <w:rsid w:val="00224E31"/>
    <w:rsid w:val="0022630B"/>
    <w:rsid w:val="002323C9"/>
    <w:rsid w:val="00232A2E"/>
    <w:rsid w:val="00233498"/>
    <w:rsid w:val="002355E1"/>
    <w:rsid w:val="0024014F"/>
    <w:rsid w:val="00240185"/>
    <w:rsid w:val="002426C7"/>
    <w:rsid w:val="00242CA2"/>
    <w:rsid w:val="00242E60"/>
    <w:rsid w:val="00245174"/>
    <w:rsid w:val="002512E8"/>
    <w:rsid w:val="00252416"/>
    <w:rsid w:val="00252588"/>
    <w:rsid w:val="0025268D"/>
    <w:rsid w:val="002543D3"/>
    <w:rsid w:val="00257119"/>
    <w:rsid w:val="00257F8E"/>
    <w:rsid w:val="002604B3"/>
    <w:rsid w:val="00261336"/>
    <w:rsid w:val="002614FE"/>
    <w:rsid w:val="00267A65"/>
    <w:rsid w:val="002700B4"/>
    <w:rsid w:val="002711F3"/>
    <w:rsid w:val="002714D5"/>
    <w:rsid w:val="00273C26"/>
    <w:rsid w:val="00275755"/>
    <w:rsid w:val="00275EFD"/>
    <w:rsid w:val="002819CE"/>
    <w:rsid w:val="00281DB7"/>
    <w:rsid w:val="002828D2"/>
    <w:rsid w:val="00283821"/>
    <w:rsid w:val="00284E47"/>
    <w:rsid w:val="00285200"/>
    <w:rsid w:val="00286C50"/>
    <w:rsid w:val="00292A9F"/>
    <w:rsid w:val="00292FF2"/>
    <w:rsid w:val="002935BE"/>
    <w:rsid w:val="00294838"/>
    <w:rsid w:val="002A35F6"/>
    <w:rsid w:val="002A40F1"/>
    <w:rsid w:val="002A75C3"/>
    <w:rsid w:val="002B155B"/>
    <w:rsid w:val="002B495E"/>
    <w:rsid w:val="002B68F7"/>
    <w:rsid w:val="002B7335"/>
    <w:rsid w:val="002C11A9"/>
    <w:rsid w:val="002C2542"/>
    <w:rsid w:val="002C3CE8"/>
    <w:rsid w:val="002C7C15"/>
    <w:rsid w:val="002D029E"/>
    <w:rsid w:val="002D07CE"/>
    <w:rsid w:val="002D23A9"/>
    <w:rsid w:val="002E182C"/>
    <w:rsid w:val="002E1C72"/>
    <w:rsid w:val="002E1DA8"/>
    <w:rsid w:val="002E3895"/>
    <w:rsid w:val="002E720A"/>
    <w:rsid w:val="002E7785"/>
    <w:rsid w:val="002F039A"/>
    <w:rsid w:val="002F1201"/>
    <w:rsid w:val="002F154B"/>
    <w:rsid w:val="002F3924"/>
    <w:rsid w:val="002F3ABF"/>
    <w:rsid w:val="002F3C56"/>
    <w:rsid w:val="002F3C8F"/>
    <w:rsid w:val="002F4BC7"/>
    <w:rsid w:val="002F5BA4"/>
    <w:rsid w:val="002F5E5E"/>
    <w:rsid w:val="002F7C59"/>
    <w:rsid w:val="002F7EB3"/>
    <w:rsid w:val="002F7EE8"/>
    <w:rsid w:val="003005C3"/>
    <w:rsid w:val="00300891"/>
    <w:rsid w:val="003008D1"/>
    <w:rsid w:val="00300AD7"/>
    <w:rsid w:val="003017A4"/>
    <w:rsid w:val="00301E39"/>
    <w:rsid w:val="00302839"/>
    <w:rsid w:val="00303467"/>
    <w:rsid w:val="00303750"/>
    <w:rsid w:val="00304518"/>
    <w:rsid w:val="00304BF0"/>
    <w:rsid w:val="003054D6"/>
    <w:rsid w:val="00306A31"/>
    <w:rsid w:val="003109FD"/>
    <w:rsid w:val="00310BAF"/>
    <w:rsid w:val="00310E68"/>
    <w:rsid w:val="00314C30"/>
    <w:rsid w:val="00314CF5"/>
    <w:rsid w:val="003150C5"/>
    <w:rsid w:val="0031674A"/>
    <w:rsid w:val="003175EE"/>
    <w:rsid w:val="00317F09"/>
    <w:rsid w:val="00320491"/>
    <w:rsid w:val="00321911"/>
    <w:rsid w:val="00321CB0"/>
    <w:rsid w:val="00321FC7"/>
    <w:rsid w:val="003228E8"/>
    <w:rsid w:val="00322E87"/>
    <w:rsid w:val="0032511F"/>
    <w:rsid w:val="00325756"/>
    <w:rsid w:val="00331859"/>
    <w:rsid w:val="0033211F"/>
    <w:rsid w:val="003378A2"/>
    <w:rsid w:val="00337EFA"/>
    <w:rsid w:val="00343908"/>
    <w:rsid w:val="00343CD6"/>
    <w:rsid w:val="0034440F"/>
    <w:rsid w:val="00344431"/>
    <w:rsid w:val="0034636B"/>
    <w:rsid w:val="00347436"/>
    <w:rsid w:val="0035118E"/>
    <w:rsid w:val="00351357"/>
    <w:rsid w:val="00356ABB"/>
    <w:rsid w:val="003651C9"/>
    <w:rsid w:val="00366836"/>
    <w:rsid w:val="0036701C"/>
    <w:rsid w:val="003670EC"/>
    <w:rsid w:val="00374A92"/>
    <w:rsid w:val="00376740"/>
    <w:rsid w:val="0038199A"/>
    <w:rsid w:val="0038656F"/>
    <w:rsid w:val="00386703"/>
    <w:rsid w:val="00387F62"/>
    <w:rsid w:val="003904C1"/>
    <w:rsid w:val="003908E2"/>
    <w:rsid w:val="00393282"/>
    <w:rsid w:val="0039369B"/>
    <w:rsid w:val="003939AB"/>
    <w:rsid w:val="00394126"/>
    <w:rsid w:val="003959D2"/>
    <w:rsid w:val="00396C83"/>
    <w:rsid w:val="00396D41"/>
    <w:rsid w:val="003A0FFC"/>
    <w:rsid w:val="003A3388"/>
    <w:rsid w:val="003A77D8"/>
    <w:rsid w:val="003B1396"/>
    <w:rsid w:val="003B4A85"/>
    <w:rsid w:val="003B4E47"/>
    <w:rsid w:val="003B5594"/>
    <w:rsid w:val="003B5BFB"/>
    <w:rsid w:val="003C155F"/>
    <w:rsid w:val="003C1AF5"/>
    <w:rsid w:val="003C32C0"/>
    <w:rsid w:val="003C62F4"/>
    <w:rsid w:val="003C796B"/>
    <w:rsid w:val="003D0A57"/>
    <w:rsid w:val="003D1AAC"/>
    <w:rsid w:val="003D407C"/>
    <w:rsid w:val="003D4709"/>
    <w:rsid w:val="003E22DA"/>
    <w:rsid w:val="003E28E0"/>
    <w:rsid w:val="003E2BE6"/>
    <w:rsid w:val="003E45A0"/>
    <w:rsid w:val="003E4C14"/>
    <w:rsid w:val="003E4FDD"/>
    <w:rsid w:val="003E540C"/>
    <w:rsid w:val="003E554C"/>
    <w:rsid w:val="003E5EEB"/>
    <w:rsid w:val="003F078E"/>
    <w:rsid w:val="003F2B54"/>
    <w:rsid w:val="003F562C"/>
    <w:rsid w:val="003F63D9"/>
    <w:rsid w:val="00400D08"/>
    <w:rsid w:val="00404890"/>
    <w:rsid w:val="004119D0"/>
    <w:rsid w:val="00412714"/>
    <w:rsid w:val="00415A31"/>
    <w:rsid w:val="00417EBD"/>
    <w:rsid w:val="004229FC"/>
    <w:rsid w:val="00423CA3"/>
    <w:rsid w:val="00423F63"/>
    <w:rsid w:val="004249E5"/>
    <w:rsid w:val="00426971"/>
    <w:rsid w:val="00433B42"/>
    <w:rsid w:val="00434F2E"/>
    <w:rsid w:val="004352E8"/>
    <w:rsid w:val="0043604E"/>
    <w:rsid w:val="0043707E"/>
    <w:rsid w:val="00437AE6"/>
    <w:rsid w:val="00440C92"/>
    <w:rsid w:val="0044307F"/>
    <w:rsid w:val="00443ABD"/>
    <w:rsid w:val="0044406F"/>
    <w:rsid w:val="00445B50"/>
    <w:rsid w:val="00450102"/>
    <w:rsid w:val="0045280D"/>
    <w:rsid w:val="00453D48"/>
    <w:rsid w:val="0045693A"/>
    <w:rsid w:val="004615C2"/>
    <w:rsid w:val="004627F3"/>
    <w:rsid w:val="00464AFB"/>
    <w:rsid w:val="0046684F"/>
    <w:rsid w:val="00467819"/>
    <w:rsid w:val="00467DE4"/>
    <w:rsid w:val="00470D7C"/>
    <w:rsid w:val="00471227"/>
    <w:rsid w:val="00472130"/>
    <w:rsid w:val="00472945"/>
    <w:rsid w:val="0047354C"/>
    <w:rsid w:val="004739CB"/>
    <w:rsid w:val="00476E74"/>
    <w:rsid w:val="00477566"/>
    <w:rsid w:val="004846FD"/>
    <w:rsid w:val="0048693F"/>
    <w:rsid w:val="00486A0D"/>
    <w:rsid w:val="00486D39"/>
    <w:rsid w:val="00494153"/>
    <w:rsid w:val="004943AA"/>
    <w:rsid w:val="004953E4"/>
    <w:rsid w:val="00495425"/>
    <w:rsid w:val="00495F83"/>
    <w:rsid w:val="004A0C2A"/>
    <w:rsid w:val="004A6D4C"/>
    <w:rsid w:val="004B296E"/>
    <w:rsid w:val="004B3440"/>
    <w:rsid w:val="004B4614"/>
    <w:rsid w:val="004B4E7C"/>
    <w:rsid w:val="004B73F2"/>
    <w:rsid w:val="004C0309"/>
    <w:rsid w:val="004C417C"/>
    <w:rsid w:val="004C47ED"/>
    <w:rsid w:val="004C58FA"/>
    <w:rsid w:val="004C6256"/>
    <w:rsid w:val="004D5D07"/>
    <w:rsid w:val="004D711A"/>
    <w:rsid w:val="004D7AB1"/>
    <w:rsid w:val="004E41D4"/>
    <w:rsid w:val="004E705B"/>
    <w:rsid w:val="004E716C"/>
    <w:rsid w:val="004F100D"/>
    <w:rsid w:val="004F12EC"/>
    <w:rsid w:val="004F2A55"/>
    <w:rsid w:val="004F5507"/>
    <w:rsid w:val="00500893"/>
    <w:rsid w:val="00503A16"/>
    <w:rsid w:val="0050723C"/>
    <w:rsid w:val="0051377C"/>
    <w:rsid w:val="00514B67"/>
    <w:rsid w:val="00515BF5"/>
    <w:rsid w:val="00516D44"/>
    <w:rsid w:val="0052066C"/>
    <w:rsid w:val="00521020"/>
    <w:rsid w:val="00521625"/>
    <w:rsid w:val="005235F6"/>
    <w:rsid w:val="00524A65"/>
    <w:rsid w:val="00524B0A"/>
    <w:rsid w:val="00524E39"/>
    <w:rsid w:val="0053171A"/>
    <w:rsid w:val="00532886"/>
    <w:rsid w:val="00532DB4"/>
    <w:rsid w:val="00533960"/>
    <w:rsid w:val="00534675"/>
    <w:rsid w:val="00536685"/>
    <w:rsid w:val="00537879"/>
    <w:rsid w:val="00540D18"/>
    <w:rsid w:val="00543373"/>
    <w:rsid w:val="005445D8"/>
    <w:rsid w:val="00545222"/>
    <w:rsid w:val="00546115"/>
    <w:rsid w:val="00553AA5"/>
    <w:rsid w:val="0055487C"/>
    <w:rsid w:val="00554BD4"/>
    <w:rsid w:val="00554EA9"/>
    <w:rsid w:val="00556D63"/>
    <w:rsid w:val="005601A9"/>
    <w:rsid w:val="005609D0"/>
    <w:rsid w:val="005611C5"/>
    <w:rsid w:val="005663F1"/>
    <w:rsid w:val="005702D1"/>
    <w:rsid w:val="00570D26"/>
    <w:rsid w:val="005724B4"/>
    <w:rsid w:val="00573972"/>
    <w:rsid w:val="00574903"/>
    <w:rsid w:val="0057544A"/>
    <w:rsid w:val="0057695E"/>
    <w:rsid w:val="00581970"/>
    <w:rsid w:val="00581C91"/>
    <w:rsid w:val="00582DF8"/>
    <w:rsid w:val="0058574A"/>
    <w:rsid w:val="005876A8"/>
    <w:rsid w:val="005918BC"/>
    <w:rsid w:val="00593EC2"/>
    <w:rsid w:val="00595E11"/>
    <w:rsid w:val="005960E0"/>
    <w:rsid w:val="005A4DE0"/>
    <w:rsid w:val="005A663C"/>
    <w:rsid w:val="005B0DC1"/>
    <w:rsid w:val="005B48C4"/>
    <w:rsid w:val="005C1003"/>
    <w:rsid w:val="005C1A3A"/>
    <w:rsid w:val="005C2AC8"/>
    <w:rsid w:val="005C3410"/>
    <w:rsid w:val="005C3B46"/>
    <w:rsid w:val="005C3D0F"/>
    <w:rsid w:val="005C6E9E"/>
    <w:rsid w:val="005D0E76"/>
    <w:rsid w:val="005D1770"/>
    <w:rsid w:val="005D2558"/>
    <w:rsid w:val="005D3ED1"/>
    <w:rsid w:val="005D4FF8"/>
    <w:rsid w:val="005D5D2E"/>
    <w:rsid w:val="005D5EFE"/>
    <w:rsid w:val="005D6F1F"/>
    <w:rsid w:val="005E0A1E"/>
    <w:rsid w:val="005E20BD"/>
    <w:rsid w:val="005E327F"/>
    <w:rsid w:val="005E486A"/>
    <w:rsid w:val="005E4E2C"/>
    <w:rsid w:val="005E5A21"/>
    <w:rsid w:val="005E7704"/>
    <w:rsid w:val="005F321C"/>
    <w:rsid w:val="005F55BD"/>
    <w:rsid w:val="005F7717"/>
    <w:rsid w:val="005F7C84"/>
    <w:rsid w:val="00601753"/>
    <w:rsid w:val="00604DC3"/>
    <w:rsid w:val="00605029"/>
    <w:rsid w:val="00605E09"/>
    <w:rsid w:val="00606B63"/>
    <w:rsid w:val="006075E8"/>
    <w:rsid w:val="00607A4C"/>
    <w:rsid w:val="006111D4"/>
    <w:rsid w:val="0061127D"/>
    <w:rsid w:val="00611EE6"/>
    <w:rsid w:val="00613808"/>
    <w:rsid w:val="0061535A"/>
    <w:rsid w:val="006219C0"/>
    <w:rsid w:val="006221B6"/>
    <w:rsid w:val="0062353E"/>
    <w:rsid w:val="00625340"/>
    <w:rsid w:val="00626991"/>
    <w:rsid w:val="00627471"/>
    <w:rsid w:val="006276FE"/>
    <w:rsid w:val="00627895"/>
    <w:rsid w:val="006278EE"/>
    <w:rsid w:val="006314A4"/>
    <w:rsid w:val="00633097"/>
    <w:rsid w:val="00633354"/>
    <w:rsid w:val="006349DA"/>
    <w:rsid w:val="006358F2"/>
    <w:rsid w:val="00640044"/>
    <w:rsid w:val="006406DE"/>
    <w:rsid w:val="006414AE"/>
    <w:rsid w:val="00641F43"/>
    <w:rsid w:val="00642385"/>
    <w:rsid w:val="00643C61"/>
    <w:rsid w:val="006453C1"/>
    <w:rsid w:val="0065008B"/>
    <w:rsid w:val="00650C65"/>
    <w:rsid w:val="006514A3"/>
    <w:rsid w:val="006525FB"/>
    <w:rsid w:val="006539AA"/>
    <w:rsid w:val="0065789B"/>
    <w:rsid w:val="006579E7"/>
    <w:rsid w:val="00660DC2"/>
    <w:rsid w:val="006620C1"/>
    <w:rsid w:val="00662F34"/>
    <w:rsid w:val="006645A3"/>
    <w:rsid w:val="0066636E"/>
    <w:rsid w:val="00667580"/>
    <w:rsid w:val="006708D6"/>
    <w:rsid w:val="00670936"/>
    <w:rsid w:val="00673139"/>
    <w:rsid w:val="006778CA"/>
    <w:rsid w:val="00680BA6"/>
    <w:rsid w:val="00681578"/>
    <w:rsid w:val="006817B3"/>
    <w:rsid w:val="0068740C"/>
    <w:rsid w:val="00687450"/>
    <w:rsid w:val="00690A05"/>
    <w:rsid w:val="00690F4C"/>
    <w:rsid w:val="00692840"/>
    <w:rsid w:val="006935C1"/>
    <w:rsid w:val="00695668"/>
    <w:rsid w:val="006A18BA"/>
    <w:rsid w:val="006A2DBE"/>
    <w:rsid w:val="006A396A"/>
    <w:rsid w:val="006A74BD"/>
    <w:rsid w:val="006B0FDF"/>
    <w:rsid w:val="006B253E"/>
    <w:rsid w:val="006B35D1"/>
    <w:rsid w:val="006B4426"/>
    <w:rsid w:val="006B58DF"/>
    <w:rsid w:val="006B5B60"/>
    <w:rsid w:val="006B781A"/>
    <w:rsid w:val="006C1B3A"/>
    <w:rsid w:val="006C35C9"/>
    <w:rsid w:val="006C4D8A"/>
    <w:rsid w:val="006C6ADA"/>
    <w:rsid w:val="006D1208"/>
    <w:rsid w:val="006D20B2"/>
    <w:rsid w:val="006D32E2"/>
    <w:rsid w:val="006D5FD5"/>
    <w:rsid w:val="006D6550"/>
    <w:rsid w:val="006E0C95"/>
    <w:rsid w:val="006E0D17"/>
    <w:rsid w:val="006E1C6E"/>
    <w:rsid w:val="006E1CE1"/>
    <w:rsid w:val="006E259F"/>
    <w:rsid w:val="006E2BC7"/>
    <w:rsid w:val="006E2D59"/>
    <w:rsid w:val="006E2ED6"/>
    <w:rsid w:val="006E6922"/>
    <w:rsid w:val="006F12B9"/>
    <w:rsid w:val="006F145A"/>
    <w:rsid w:val="006F21D7"/>
    <w:rsid w:val="006F3F77"/>
    <w:rsid w:val="006F5010"/>
    <w:rsid w:val="006F50B0"/>
    <w:rsid w:val="006F7536"/>
    <w:rsid w:val="00700415"/>
    <w:rsid w:val="00700C6A"/>
    <w:rsid w:val="00701AC6"/>
    <w:rsid w:val="0070204A"/>
    <w:rsid w:val="00702952"/>
    <w:rsid w:val="0070639A"/>
    <w:rsid w:val="0070695D"/>
    <w:rsid w:val="007104D2"/>
    <w:rsid w:val="00712089"/>
    <w:rsid w:val="007121C4"/>
    <w:rsid w:val="00716FC1"/>
    <w:rsid w:val="007238BE"/>
    <w:rsid w:val="00723B57"/>
    <w:rsid w:val="0072443A"/>
    <w:rsid w:val="00724CFD"/>
    <w:rsid w:val="0072702F"/>
    <w:rsid w:val="00732F27"/>
    <w:rsid w:val="0073432F"/>
    <w:rsid w:val="00741F67"/>
    <w:rsid w:val="00742DAE"/>
    <w:rsid w:val="00746EB9"/>
    <w:rsid w:val="0074777B"/>
    <w:rsid w:val="0075078F"/>
    <w:rsid w:val="00751134"/>
    <w:rsid w:val="0075281D"/>
    <w:rsid w:val="007529C4"/>
    <w:rsid w:val="00752A27"/>
    <w:rsid w:val="007549FC"/>
    <w:rsid w:val="00757733"/>
    <w:rsid w:val="00760A42"/>
    <w:rsid w:val="007624B5"/>
    <w:rsid w:val="00762C08"/>
    <w:rsid w:val="007664CE"/>
    <w:rsid w:val="00773DCB"/>
    <w:rsid w:val="00775026"/>
    <w:rsid w:val="0077553B"/>
    <w:rsid w:val="007755ED"/>
    <w:rsid w:val="0078087A"/>
    <w:rsid w:val="00781BD2"/>
    <w:rsid w:val="007847E2"/>
    <w:rsid w:val="00786D9C"/>
    <w:rsid w:val="00787A4F"/>
    <w:rsid w:val="00791943"/>
    <w:rsid w:val="00795836"/>
    <w:rsid w:val="00796A97"/>
    <w:rsid w:val="007972D2"/>
    <w:rsid w:val="007A0AFF"/>
    <w:rsid w:val="007A3192"/>
    <w:rsid w:val="007A669F"/>
    <w:rsid w:val="007A6DDA"/>
    <w:rsid w:val="007B0BE3"/>
    <w:rsid w:val="007B179D"/>
    <w:rsid w:val="007B400E"/>
    <w:rsid w:val="007B43DA"/>
    <w:rsid w:val="007B4851"/>
    <w:rsid w:val="007B4A70"/>
    <w:rsid w:val="007B5C09"/>
    <w:rsid w:val="007B634E"/>
    <w:rsid w:val="007B7640"/>
    <w:rsid w:val="007C0066"/>
    <w:rsid w:val="007C0AAE"/>
    <w:rsid w:val="007C2594"/>
    <w:rsid w:val="007C3CC1"/>
    <w:rsid w:val="007C3DD8"/>
    <w:rsid w:val="007C500F"/>
    <w:rsid w:val="007D2167"/>
    <w:rsid w:val="007D2974"/>
    <w:rsid w:val="007D6CC8"/>
    <w:rsid w:val="007D6EC7"/>
    <w:rsid w:val="007E274F"/>
    <w:rsid w:val="007E34DE"/>
    <w:rsid w:val="007E53C1"/>
    <w:rsid w:val="007E5817"/>
    <w:rsid w:val="007E6E63"/>
    <w:rsid w:val="007E757B"/>
    <w:rsid w:val="007F08D4"/>
    <w:rsid w:val="007F095F"/>
    <w:rsid w:val="007F18E2"/>
    <w:rsid w:val="007F1CBA"/>
    <w:rsid w:val="007F1DD4"/>
    <w:rsid w:val="007F22FA"/>
    <w:rsid w:val="007F3535"/>
    <w:rsid w:val="007F363A"/>
    <w:rsid w:val="007F3F90"/>
    <w:rsid w:val="007F460D"/>
    <w:rsid w:val="007F5ECB"/>
    <w:rsid w:val="00801D8F"/>
    <w:rsid w:val="00805E6A"/>
    <w:rsid w:val="008076A7"/>
    <w:rsid w:val="00807CD3"/>
    <w:rsid w:val="00812879"/>
    <w:rsid w:val="00813423"/>
    <w:rsid w:val="00816ACD"/>
    <w:rsid w:val="0082416F"/>
    <w:rsid w:val="00825A0D"/>
    <w:rsid w:val="008263D7"/>
    <w:rsid w:val="008266E3"/>
    <w:rsid w:val="008315EC"/>
    <w:rsid w:val="00831EB6"/>
    <w:rsid w:val="008325B3"/>
    <w:rsid w:val="008328CB"/>
    <w:rsid w:val="008362BD"/>
    <w:rsid w:val="00843380"/>
    <w:rsid w:val="00843F02"/>
    <w:rsid w:val="00850F09"/>
    <w:rsid w:val="0085190A"/>
    <w:rsid w:val="00852576"/>
    <w:rsid w:val="00854B5A"/>
    <w:rsid w:val="008553B7"/>
    <w:rsid w:val="00855C49"/>
    <w:rsid w:val="0085710E"/>
    <w:rsid w:val="008602A0"/>
    <w:rsid w:val="00861125"/>
    <w:rsid w:val="008617A7"/>
    <w:rsid w:val="00861FC4"/>
    <w:rsid w:val="0086324E"/>
    <w:rsid w:val="00865D9B"/>
    <w:rsid w:val="00866D4C"/>
    <w:rsid w:val="00866F3D"/>
    <w:rsid w:val="00871780"/>
    <w:rsid w:val="00875B34"/>
    <w:rsid w:val="00875F74"/>
    <w:rsid w:val="00876A12"/>
    <w:rsid w:val="0087787D"/>
    <w:rsid w:val="00877BE2"/>
    <w:rsid w:val="008805C2"/>
    <w:rsid w:val="00881189"/>
    <w:rsid w:val="008815E6"/>
    <w:rsid w:val="00882CD8"/>
    <w:rsid w:val="00883ABD"/>
    <w:rsid w:val="00883B3A"/>
    <w:rsid w:val="00886F7C"/>
    <w:rsid w:val="008940AE"/>
    <w:rsid w:val="0089514D"/>
    <w:rsid w:val="0089569B"/>
    <w:rsid w:val="008957ED"/>
    <w:rsid w:val="00897B64"/>
    <w:rsid w:val="008B241B"/>
    <w:rsid w:val="008B32AF"/>
    <w:rsid w:val="008B4EE7"/>
    <w:rsid w:val="008B55F2"/>
    <w:rsid w:val="008B7859"/>
    <w:rsid w:val="008C0FE6"/>
    <w:rsid w:val="008C17EF"/>
    <w:rsid w:val="008C1DA5"/>
    <w:rsid w:val="008C3813"/>
    <w:rsid w:val="008C4B08"/>
    <w:rsid w:val="008C5880"/>
    <w:rsid w:val="008C5904"/>
    <w:rsid w:val="008C5B22"/>
    <w:rsid w:val="008C64D1"/>
    <w:rsid w:val="008C6C83"/>
    <w:rsid w:val="008C7040"/>
    <w:rsid w:val="008C79F2"/>
    <w:rsid w:val="008D013B"/>
    <w:rsid w:val="008D2169"/>
    <w:rsid w:val="008D2B0D"/>
    <w:rsid w:val="008D2F81"/>
    <w:rsid w:val="008D7D81"/>
    <w:rsid w:val="008E17F6"/>
    <w:rsid w:val="008E292C"/>
    <w:rsid w:val="008E413E"/>
    <w:rsid w:val="008E5DF9"/>
    <w:rsid w:val="008F217E"/>
    <w:rsid w:val="008F2C32"/>
    <w:rsid w:val="008F3657"/>
    <w:rsid w:val="008F4F3C"/>
    <w:rsid w:val="008F71F7"/>
    <w:rsid w:val="00901CFB"/>
    <w:rsid w:val="00901D53"/>
    <w:rsid w:val="00902531"/>
    <w:rsid w:val="00903CFB"/>
    <w:rsid w:val="00903D4B"/>
    <w:rsid w:val="00905E2D"/>
    <w:rsid w:val="00916BAA"/>
    <w:rsid w:val="00916C8C"/>
    <w:rsid w:val="00920927"/>
    <w:rsid w:val="009216E6"/>
    <w:rsid w:val="0092199A"/>
    <w:rsid w:val="009231C1"/>
    <w:rsid w:val="00924165"/>
    <w:rsid w:val="00924890"/>
    <w:rsid w:val="00925949"/>
    <w:rsid w:val="00925B8B"/>
    <w:rsid w:val="009266EA"/>
    <w:rsid w:val="00927261"/>
    <w:rsid w:val="009334DB"/>
    <w:rsid w:val="00933EB3"/>
    <w:rsid w:val="00935C90"/>
    <w:rsid w:val="00940FDC"/>
    <w:rsid w:val="009445BD"/>
    <w:rsid w:val="0094586A"/>
    <w:rsid w:val="00945CBE"/>
    <w:rsid w:val="00946E5A"/>
    <w:rsid w:val="009478F9"/>
    <w:rsid w:val="009501C6"/>
    <w:rsid w:val="00950984"/>
    <w:rsid w:val="009526B9"/>
    <w:rsid w:val="00952A99"/>
    <w:rsid w:val="00952C7D"/>
    <w:rsid w:val="009535CB"/>
    <w:rsid w:val="009538D3"/>
    <w:rsid w:val="0095416F"/>
    <w:rsid w:val="00954913"/>
    <w:rsid w:val="00955ED3"/>
    <w:rsid w:val="00961319"/>
    <w:rsid w:val="009637F8"/>
    <w:rsid w:val="009644E3"/>
    <w:rsid w:val="009657DF"/>
    <w:rsid w:val="009664EB"/>
    <w:rsid w:val="00972A37"/>
    <w:rsid w:val="009732F8"/>
    <w:rsid w:val="00975BDF"/>
    <w:rsid w:val="00976FB8"/>
    <w:rsid w:val="0097700C"/>
    <w:rsid w:val="00977137"/>
    <w:rsid w:val="00982F00"/>
    <w:rsid w:val="00985C09"/>
    <w:rsid w:val="00993400"/>
    <w:rsid w:val="009944A5"/>
    <w:rsid w:val="00995B58"/>
    <w:rsid w:val="00995D12"/>
    <w:rsid w:val="00995FEE"/>
    <w:rsid w:val="009964AB"/>
    <w:rsid w:val="00996B34"/>
    <w:rsid w:val="00997BA9"/>
    <w:rsid w:val="009A1695"/>
    <w:rsid w:val="009A3AC1"/>
    <w:rsid w:val="009A3D5D"/>
    <w:rsid w:val="009A49FE"/>
    <w:rsid w:val="009A62A8"/>
    <w:rsid w:val="009A6C6C"/>
    <w:rsid w:val="009B0174"/>
    <w:rsid w:val="009B24EF"/>
    <w:rsid w:val="009B5AEE"/>
    <w:rsid w:val="009C6DB5"/>
    <w:rsid w:val="009C7659"/>
    <w:rsid w:val="009D1308"/>
    <w:rsid w:val="009D17D3"/>
    <w:rsid w:val="009D3157"/>
    <w:rsid w:val="009D4BC3"/>
    <w:rsid w:val="009D580F"/>
    <w:rsid w:val="009E218E"/>
    <w:rsid w:val="009E5454"/>
    <w:rsid w:val="009E5CD8"/>
    <w:rsid w:val="009E7B2D"/>
    <w:rsid w:val="009F0116"/>
    <w:rsid w:val="009F1036"/>
    <w:rsid w:val="009F3253"/>
    <w:rsid w:val="009F32EB"/>
    <w:rsid w:val="009F4619"/>
    <w:rsid w:val="009F4D3E"/>
    <w:rsid w:val="00A00C5B"/>
    <w:rsid w:val="00A02F22"/>
    <w:rsid w:val="00A033A1"/>
    <w:rsid w:val="00A04D9E"/>
    <w:rsid w:val="00A07DC6"/>
    <w:rsid w:val="00A10CE2"/>
    <w:rsid w:val="00A11AE9"/>
    <w:rsid w:val="00A12209"/>
    <w:rsid w:val="00A12F05"/>
    <w:rsid w:val="00A13170"/>
    <w:rsid w:val="00A141D5"/>
    <w:rsid w:val="00A1588E"/>
    <w:rsid w:val="00A15A9F"/>
    <w:rsid w:val="00A17794"/>
    <w:rsid w:val="00A1798B"/>
    <w:rsid w:val="00A21CAA"/>
    <w:rsid w:val="00A2287F"/>
    <w:rsid w:val="00A24C73"/>
    <w:rsid w:val="00A24CC4"/>
    <w:rsid w:val="00A26AFD"/>
    <w:rsid w:val="00A30CD2"/>
    <w:rsid w:val="00A36C7E"/>
    <w:rsid w:val="00A40E66"/>
    <w:rsid w:val="00A41016"/>
    <w:rsid w:val="00A4390F"/>
    <w:rsid w:val="00A46721"/>
    <w:rsid w:val="00A47AF3"/>
    <w:rsid w:val="00A500F2"/>
    <w:rsid w:val="00A511B5"/>
    <w:rsid w:val="00A535AF"/>
    <w:rsid w:val="00A55099"/>
    <w:rsid w:val="00A5668E"/>
    <w:rsid w:val="00A6001D"/>
    <w:rsid w:val="00A602F5"/>
    <w:rsid w:val="00A6124A"/>
    <w:rsid w:val="00A63DD1"/>
    <w:rsid w:val="00A657B8"/>
    <w:rsid w:val="00A677CE"/>
    <w:rsid w:val="00A719D8"/>
    <w:rsid w:val="00A743FC"/>
    <w:rsid w:val="00A76F57"/>
    <w:rsid w:val="00A80C02"/>
    <w:rsid w:val="00A80D0C"/>
    <w:rsid w:val="00A81325"/>
    <w:rsid w:val="00A82AF0"/>
    <w:rsid w:val="00A84713"/>
    <w:rsid w:val="00A850A7"/>
    <w:rsid w:val="00A85DC4"/>
    <w:rsid w:val="00A87004"/>
    <w:rsid w:val="00A87BEF"/>
    <w:rsid w:val="00A9123D"/>
    <w:rsid w:val="00A932D7"/>
    <w:rsid w:val="00A9419C"/>
    <w:rsid w:val="00A96CF4"/>
    <w:rsid w:val="00A97E6D"/>
    <w:rsid w:val="00AA1544"/>
    <w:rsid w:val="00AA2E78"/>
    <w:rsid w:val="00AA4823"/>
    <w:rsid w:val="00AA4A17"/>
    <w:rsid w:val="00AA755A"/>
    <w:rsid w:val="00AB0163"/>
    <w:rsid w:val="00AB09F2"/>
    <w:rsid w:val="00AB0F7F"/>
    <w:rsid w:val="00AB55EC"/>
    <w:rsid w:val="00AB7418"/>
    <w:rsid w:val="00AB7592"/>
    <w:rsid w:val="00AC1BE7"/>
    <w:rsid w:val="00AC21C8"/>
    <w:rsid w:val="00AC2242"/>
    <w:rsid w:val="00AC39FC"/>
    <w:rsid w:val="00AC45BC"/>
    <w:rsid w:val="00AC4B33"/>
    <w:rsid w:val="00AC5CE0"/>
    <w:rsid w:val="00AC6004"/>
    <w:rsid w:val="00AD20D8"/>
    <w:rsid w:val="00AD251C"/>
    <w:rsid w:val="00AD3542"/>
    <w:rsid w:val="00AD367B"/>
    <w:rsid w:val="00AD429D"/>
    <w:rsid w:val="00AD4A28"/>
    <w:rsid w:val="00AD68B1"/>
    <w:rsid w:val="00AD6AD9"/>
    <w:rsid w:val="00AE0E07"/>
    <w:rsid w:val="00AE113B"/>
    <w:rsid w:val="00AE699E"/>
    <w:rsid w:val="00AF57CC"/>
    <w:rsid w:val="00AF6FB7"/>
    <w:rsid w:val="00AF7A45"/>
    <w:rsid w:val="00B00824"/>
    <w:rsid w:val="00B00E55"/>
    <w:rsid w:val="00B05EF5"/>
    <w:rsid w:val="00B064FA"/>
    <w:rsid w:val="00B07A34"/>
    <w:rsid w:val="00B07A57"/>
    <w:rsid w:val="00B106D5"/>
    <w:rsid w:val="00B11CDD"/>
    <w:rsid w:val="00B1238E"/>
    <w:rsid w:val="00B12965"/>
    <w:rsid w:val="00B12A25"/>
    <w:rsid w:val="00B13E3C"/>
    <w:rsid w:val="00B20920"/>
    <w:rsid w:val="00B21A80"/>
    <w:rsid w:val="00B227B4"/>
    <w:rsid w:val="00B252B5"/>
    <w:rsid w:val="00B25AA1"/>
    <w:rsid w:val="00B26373"/>
    <w:rsid w:val="00B27274"/>
    <w:rsid w:val="00B276B7"/>
    <w:rsid w:val="00B33670"/>
    <w:rsid w:val="00B37B0B"/>
    <w:rsid w:val="00B41265"/>
    <w:rsid w:val="00B42527"/>
    <w:rsid w:val="00B42FBC"/>
    <w:rsid w:val="00B43249"/>
    <w:rsid w:val="00B4366A"/>
    <w:rsid w:val="00B46BF5"/>
    <w:rsid w:val="00B47CD7"/>
    <w:rsid w:val="00B51C9B"/>
    <w:rsid w:val="00B534BA"/>
    <w:rsid w:val="00B54BD5"/>
    <w:rsid w:val="00B62937"/>
    <w:rsid w:val="00B638F2"/>
    <w:rsid w:val="00B63BF3"/>
    <w:rsid w:val="00B641AC"/>
    <w:rsid w:val="00B64AEE"/>
    <w:rsid w:val="00B64E32"/>
    <w:rsid w:val="00B65CB4"/>
    <w:rsid w:val="00B670AE"/>
    <w:rsid w:val="00B67244"/>
    <w:rsid w:val="00B70CA8"/>
    <w:rsid w:val="00B714DA"/>
    <w:rsid w:val="00B74F6E"/>
    <w:rsid w:val="00B75292"/>
    <w:rsid w:val="00B75B6D"/>
    <w:rsid w:val="00B77D32"/>
    <w:rsid w:val="00B837CF"/>
    <w:rsid w:val="00B85FC9"/>
    <w:rsid w:val="00B863F8"/>
    <w:rsid w:val="00B938F7"/>
    <w:rsid w:val="00B960B6"/>
    <w:rsid w:val="00BA0C97"/>
    <w:rsid w:val="00BA7D1B"/>
    <w:rsid w:val="00BB32A3"/>
    <w:rsid w:val="00BB42D5"/>
    <w:rsid w:val="00BB4F38"/>
    <w:rsid w:val="00BB5B6D"/>
    <w:rsid w:val="00BB79F0"/>
    <w:rsid w:val="00BC0DD6"/>
    <w:rsid w:val="00BC184F"/>
    <w:rsid w:val="00BC5565"/>
    <w:rsid w:val="00BC66C0"/>
    <w:rsid w:val="00BC66CE"/>
    <w:rsid w:val="00BD0704"/>
    <w:rsid w:val="00BD0AC6"/>
    <w:rsid w:val="00BD1268"/>
    <w:rsid w:val="00BD1E84"/>
    <w:rsid w:val="00BD1EF1"/>
    <w:rsid w:val="00BD1EFC"/>
    <w:rsid w:val="00BD3B7D"/>
    <w:rsid w:val="00BE3854"/>
    <w:rsid w:val="00BE50B9"/>
    <w:rsid w:val="00BE58B0"/>
    <w:rsid w:val="00BE72D4"/>
    <w:rsid w:val="00BF5FED"/>
    <w:rsid w:val="00BF62FF"/>
    <w:rsid w:val="00C00892"/>
    <w:rsid w:val="00C010E5"/>
    <w:rsid w:val="00C012E6"/>
    <w:rsid w:val="00C01B9B"/>
    <w:rsid w:val="00C0672F"/>
    <w:rsid w:val="00C06C64"/>
    <w:rsid w:val="00C074D0"/>
    <w:rsid w:val="00C1074F"/>
    <w:rsid w:val="00C10F33"/>
    <w:rsid w:val="00C1125F"/>
    <w:rsid w:val="00C121E9"/>
    <w:rsid w:val="00C12E42"/>
    <w:rsid w:val="00C20078"/>
    <w:rsid w:val="00C2192E"/>
    <w:rsid w:val="00C24EF4"/>
    <w:rsid w:val="00C256C4"/>
    <w:rsid w:val="00C25F9B"/>
    <w:rsid w:val="00C266F6"/>
    <w:rsid w:val="00C26A9D"/>
    <w:rsid w:val="00C2751F"/>
    <w:rsid w:val="00C27D4E"/>
    <w:rsid w:val="00C27D8E"/>
    <w:rsid w:val="00C31D3C"/>
    <w:rsid w:val="00C3294E"/>
    <w:rsid w:val="00C32FC9"/>
    <w:rsid w:val="00C331D5"/>
    <w:rsid w:val="00C36B5D"/>
    <w:rsid w:val="00C376C8"/>
    <w:rsid w:val="00C378D2"/>
    <w:rsid w:val="00C41CB4"/>
    <w:rsid w:val="00C429F1"/>
    <w:rsid w:val="00C43DCB"/>
    <w:rsid w:val="00C45642"/>
    <w:rsid w:val="00C474FA"/>
    <w:rsid w:val="00C5278D"/>
    <w:rsid w:val="00C532F1"/>
    <w:rsid w:val="00C53474"/>
    <w:rsid w:val="00C541AF"/>
    <w:rsid w:val="00C55056"/>
    <w:rsid w:val="00C67068"/>
    <w:rsid w:val="00C702A6"/>
    <w:rsid w:val="00C70B8C"/>
    <w:rsid w:val="00C71C62"/>
    <w:rsid w:val="00C71D97"/>
    <w:rsid w:val="00C7408B"/>
    <w:rsid w:val="00C746EC"/>
    <w:rsid w:val="00C75884"/>
    <w:rsid w:val="00C76CD1"/>
    <w:rsid w:val="00C826FF"/>
    <w:rsid w:val="00C85A10"/>
    <w:rsid w:val="00C870F8"/>
    <w:rsid w:val="00C873ED"/>
    <w:rsid w:val="00C945AC"/>
    <w:rsid w:val="00C9666D"/>
    <w:rsid w:val="00C967F1"/>
    <w:rsid w:val="00CA0160"/>
    <w:rsid w:val="00CA02F8"/>
    <w:rsid w:val="00CA0B40"/>
    <w:rsid w:val="00CA2A83"/>
    <w:rsid w:val="00CA3315"/>
    <w:rsid w:val="00CA3A34"/>
    <w:rsid w:val="00CA45C3"/>
    <w:rsid w:val="00CA6148"/>
    <w:rsid w:val="00CB2D83"/>
    <w:rsid w:val="00CB2DFC"/>
    <w:rsid w:val="00CB4884"/>
    <w:rsid w:val="00CB7C43"/>
    <w:rsid w:val="00CB7E89"/>
    <w:rsid w:val="00CC032E"/>
    <w:rsid w:val="00CC041C"/>
    <w:rsid w:val="00CC317A"/>
    <w:rsid w:val="00CC5A61"/>
    <w:rsid w:val="00CC62A9"/>
    <w:rsid w:val="00CC6D97"/>
    <w:rsid w:val="00CD0908"/>
    <w:rsid w:val="00CD0924"/>
    <w:rsid w:val="00CD0A18"/>
    <w:rsid w:val="00CD3707"/>
    <w:rsid w:val="00CD4774"/>
    <w:rsid w:val="00CD5086"/>
    <w:rsid w:val="00CD550B"/>
    <w:rsid w:val="00CD75FA"/>
    <w:rsid w:val="00CE4575"/>
    <w:rsid w:val="00CE541A"/>
    <w:rsid w:val="00CE5881"/>
    <w:rsid w:val="00CE631A"/>
    <w:rsid w:val="00CE719D"/>
    <w:rsid w:val="00CF0149"/>
    <w:rsid w:val="00CF0AB6"/>
    <w:rsid w:val="00CF0D8D"/>
    <w:rsid w:val="00CF11D5"/>
    <w:rsid w:val="00CF36A9"/>
    <w:rsid w:val="00CF796A"/>
    <w:rsid w:val="00D00C73"/>
    <w:rsid w:val="00D02641"/>
    <w:rsid w:val="00D03BCF"/>
    <w:rsid w:val="00D03F96"/>
    <w:rsid w:val="00D04ADC"/>
    <w:rsid w:val="00D04C55"/>
    <w:rsid w:val="00D071A8"/>
    <w:rsid w:val="00D07AE4"/>
    <w:rsid w:val="00D07F25"/>
    <w:rsid w:val="00D10222"/>
    <w:rsid w:val="00D1057B"/>
    <w:rsid w:val="00D107E3"/>
    <w:rsid w:val="00D116A5"/>
    <w:rsid w:val="00D13F88"/>
    <w:rsid w:val="00D17F83"/>
    <w:rsid w:val="00D20628"/>
    <w:rsid w:val="00D20EC5"/>
    <w:rsid w:val="00D22A63"/>
    <w:rsid w:val="00D23D0C"/>
    <w:rsid w:val="00D24904"/>
    <w:rsid w:val="00D2579B"/>
    <w:rsid w:val="00D269C7"/>
    <w:rsid w:val="00D27785"/>
    <w:rsid w:val="00D30142"/>
    <w:rsid w:val="00D327BE"/>
    <w:rsid w:val="00D3500C"/>
    <w:rsid w:val="00D4247D"/>
    <w:rsid w:val="00D438A2"/>
    <w:rsid w:val="00D44016"/>
    <w:rsid w:val="00D458DD"/>
    <w:rsid w:val="00D47707"/>
    <w:rsid w:val="00D50D72"/>
    <w:rsid w:val="00D50EB8"/>
    <w:rsid w:val="00D51102"/>
    <w:rsid w:val="00D52B8A"/>
    <w:rsid w:val="00D53509"/>
    <w:rsid w:val="00D53C8A"/>
    <w:rsid w:val="00D54035"/>
    <w:rsid w:val="00D5424B"/>
    <w:rsid w:val="00D563D9"/>
    <w:rsid w:val="00D61107"/>
    <w:rsid w:val="00D61FD7"/>
    <w:rsid w:val="00D62D41"/>
    <w:rsid w:val="00D670E8"/>
    <w:rsid w:val="00D67CFB"/>
    <w:rsid w:val="00D7247D"/>
    <w:rsid w:val="00D72797"/>
    <w:rsid w:val="00D73C83"/>
    <w:rsid w:val="00D74B42"/>
    <w:rsid w:val="00D758C1"/>
    <w:rsid w:val="00D75B87"/>
    <w:rsid w:val="00D7631C"/>
    <w:rsid w:val="00D76AEB"/>
    <w:rsid w:val="00D76DE0"/>
    <w:rsid w:val="00D77454"/>
    <w:rsid w:val="00D84631"/>
    <w:rsid w:val="00D84E57"/>
    <w:rsid w:val="00D86107"/>
    <w:rsid w:val="00D862E0"/>
    <w:rsid w:val="00D908D0"/>
    <w:rsid w:val="00D91FBF"/>
    <w:rsid w:val="00D93210"/>
    <w:rsid w:val="00D96A54"/>
    <w:rsid w:val="00D9702F"/>
    <w:rsid w:val="00DA13A3"/>
    <w:rsid w:val="00DA241C"/>
    <w:rsid w:val="00DA3C55"/>
    <w:rsid w:val="00DA56ED"/>
    <w:rsid w:val="00DA6C4B"/>
    <w:rsid w:val="00DA6F26"/>
    <w:rsid w:val="00DA70E4"/>
    <w:rsid w:val="00DB05D9"/>
    <w:rsid w:val="00DB0DD3"/>
    <w:rsid w:val="00DB1614"/>
    <w:rsid w:val="00DB296A"/>
    <w:rsid w:val="00DB6AA8"/>
    <w:rsid w:val="00DC0069"/>
    <w:rsid w:val="00DC0B45"/>
    <w:rsid w:val="00DC2294"/>
    <w:rsid w:val="00DC2690"/>
    <w:rsid w:val="00DC50E5"/>
    <w:rsid w:val="00DD19B9"/>
    <w:rsid w:val="00DD3E32"/>
    <w:rsid w:val="00DD44F0"/>
    <w:rsid w:val="00DD458D"/>
    <w:rsid w:val="00DD4F3F"/>
    <w:rsid w:val="00DD5327"/>
    <w:rsid w:val="00DD5E9C"/>
    <w:rsid w:val="00DD7D99"/>
    <w:rsid w:val="00DE04A5"/>
    <w:rsid w:val="00DE0667"/>
    <w:rsid w:val="00DE21BB"/>
    <w:rsid w:val="00DE46C4"/>
    <w:rsid w:val="00DE4EC5"/>
    <w:rsid w:val="00DF0362"/>
    <w:rsid w:val="00DF2164"/>
    <w:rsid w:val="00DF2C77"/>
    <w:rsid w:val="00E02A6F"/>
    <w:rsid w:val="00E02AFC"/>
    <w:rsid w:val="00E055F0"/>
    <w:rsid w:val="00E123CD"/>
    <w:rsid w:val="00E1456B"/>
    <w:rsid w:val="00E171E6"/>
    <w:rsid w:val="00E17882"/>
    <w:rsid w:val="00E22034"/>
    <w:rsid w:val="00E26FE8"/>
    <w:rsid w:val="00E2737F"/>
    <w:rsid w:val="00E27526"/>
    <w:rsid w:val="00E34B67"/>
    <w:rsid w:val="00E37EF7"/>
    <w:rsid w:val="00E40372"/>
    <w:rsid w:val="00E452DC"/>
    <w:rsid w:val="00E45E7A"/>
    <w:rsid w:val="00E45F07"/>
    <w:rsid w:val="00E5009F"/>
    <w:rsid w:val="00E52181"/>
    <w:rsid w:val="00E529B0"/>
    <w:rsid w:val="00E52E46"/>
    <w:rsid w:val="00E53098"/>
    <w:rsid w:val="00E53FB1"/>
    <w:rsid w:val="00E5431A"/>
    <w:rsid w:val="00E54DFF"/>
    <w:rsid w:val="00E55C68"/>
    <w:rsid w:val="00E61F25"/>
    <w:rsid w:val="00E63895"/>
    <w:rsid w:val="00E65216"/>
    <w:rsid w:val="00E71BA0"/>
    <w:rsid w:val="00E736FE"/>
    <w:rsid w:val="00E75124"/>
    <w:rsid w:val="00E75E62"/>
    <w:rsid w:val="00E75F78"/>
    <w:rsid w:val="00E76B78"/>
    <w:rsid w:val="00E80701"/>
    <w:rsid w:val="00E81E08"/>
    <w:rsid w:val="00E86373"/>
    <w:rsid w:val="00E87453"/>
    <w:rsid w:val="00E87839"/>
    <w:rsid w:val="00E9064E"/>
    <w:rsid w:val="00E920C1"/>
    <w:rsid w:val="00E92720"/>
    <w:rsid w:val="00E92D52"/>
    <w:rsid w:val="00E95B81"/>
    <w:rsid w:val="00E95C82"/>
    <w:rsid w:val="00E96F0B"/>
    <w:rsid w:val="00E972D1"/>
    <w:rsid w:val="00EA0453"/>
    <w:rsid w:val="00EA110B"/>
    <w:rsid w:val="00EA122E"/>
    <w:rsid w:val="00EA2874"/>
    <w:rsid w:val="00EA2F21"/>
    <w:rsid w:val="00EA35EE"/>
    <w:rsid w:val="00EA3D97"/>
    <w:rsid w:val="00EA5260"/>
    <w:rsid w:val="00EA6084"/>
    <w:rsid w:val="00EB1828"/>
    <w:rsid w:val="00EB283E"/>
    <w:rsid w:val="00EB59C8"/>
    <w:rsid w:val="00EB5C12"/>
    <w:rsid w:val="00EB651C"/>
    <w:rsid w:val="00EB7FCE"/>
    <w:rsid w:val="00EC1B68"/>
    <w:rsid w:val="00EC64D9"/>
    <w:rsid w:val="00EC6DE4"/>
    <w:rsid w:val="00ED201F"/>
    <w:rsid w:val="00ED26AF"/>
    <w:rsid w:val="00ED3ED2"/>
    <w:rsid w:val="00ED63CC"/>
    <w:rsid w:val="00ED68CD"/>
    <w:rsid w:val="00ED7809"/>
    <w:rsid w:val="00EE0178"/>
    <w:rsid w:val="00EE38D3"/>
    <w:rsid w:val="00EE3CA2"/>
    <w:rsid w:val="00EE55F1"/>
    <w:rsid w:val="00EE5AE4"/>
    <w:rsid w:val="00EE716F"/>
    <w:rsid w:val="00EF08B1"/>
    <w:rsid w:val="00EF0C96"/>
    <w:rsid w:val="00EF2A9B"/>
    <w:rsid w:val="00EF2AB7"/>
    <w:rsid w:val="00EF44CD"/>
    <w:rsid w:val="00F002C7"/>
    <w:rsid w:val="00F00A0B"/>
    <w:rsid w:val="00F02D62"/>
    <w:rsid w:val="00F060C5"/>
    <w:rsid w:val="00F07283"/>
    <w:rsid w:val="00F13565"/>
    <w:rsid w:val="00F15BF8"/>
    <w:rsid w:val="00F22471"/>
    <w:rsid w:val="00F23D0B"/>
    <w:rsid w:val="00F24C73"/>
    <w:rsid w:val="00F255A6"/>
    <w:rsid w:val="00F271C8"/>
    <w:rsid w:val="00F30B9A"/>
    <w:rsid w:val="00F3103F"/>
    <w:rsid w:val="00F328FA"/>
    <w:rsid w:val="00F3390E"/>
    <w:rsid w:val="00F33CF0"/>
    <w:rsid w:val="00F33E0F"/>
    <w:rsid w:val="00F36644"/>
    <w:rsid w:val="00F36B43"/>
    <w:rsid w:val="00F44597"/>
    <w:rsid w:val="00F456C4"/>
    <w:rsid w:val="00F47526"/>
    <w:rsid w:val="00F47764"/>
    <w:rsid w:val="00F47E7A"/>
    <w:rsid w:val="00F53CE4"/>
    <w:rsid w:val="00F54B11"/>
    <w:rsid w:val="00F54E2C"/>
    <w:rsid w:val="00F5775F"/>
    <w:rsid w:val="00F61017"/>
    <w:rsid w:val="00F635A1"/>
    <w:rsid w:val="00F670A3"/>
    <w:rsid w:val="00F70D76"/>
    <w:rsid w:val="00F710E4"/>
    <w:rsid w:val="00F73947"/>
    <w:rsid w:val="00F73CFA"/>
    <w:rsid w:val="00F76130"/>
    <w:rsid w:val="00F7634B"/>
    <w:rsid w:val="00F814B7"/>
    <w:rsid w:val="00F83C5D"/>
    <w:rsid w:val="00F842FA"/>
    <w:rsid w:val="00F843D1"/>
    <w:rsid w:val="00F845F0"/>
    <w:rsid w:val="00F84E35"/>
    <w:rsid w:val="00F85297"/>
    <w:rsid w:val="00F853B3"/>
    <w:rsid w:val="00F86D7F"/>
    <w:rsid w:val="00F9082C"/>
    <w:rsid w:val="00F90F93"/>
    <w:rsid w:val="00F926E1"/>
    <w:rsid w:val="00F93DF5"/>
    <w:rsid w:val="00F9428E"/>
    <w:rsid w:val="00F9511F"/>
    <w:rsid w:val="00FA3419"/>
    <w:rsid w:val="00FA3841"/>
    <w:rsid w:val="00FA4B88"/>
    <w:rsid w:val="00FA58DA"/>
    <w:rsid w:val="00FA5FF7"/>
    <w:rsid w:val="00FA7B1A"/>
    <w:rsid w:val="00FA7F73"/>
    <w:rsid w:val="00FB0CF7"/>
    <w:rsid w:val="00FB0E1B"/>
    <w:rsid w:val="00FB7E2D"/>
    <w:rsid w:val="00FC00F2"/>
    <w:rsid w:val="00FC0A9F"/>
    <w:rsid w:val="00FC156B"/>
    <w:rsid w:val="00FC2757"/>
    <w:rsid w:val="00FC31C2"/>
    <w:rsid w:val="00FC339A"/>
    <w:rsid w:val="00FC35A6"/>
    <w:rsid w:val="00FC6512"/>
    <w:rsid w:val="00FC6B7E"/>
    <w:rsid w:val="00FC7C4A"/>
    <w:rsid w:val="00FD081B"/>
    <w:rsid w:val="00FD32EB"/>
    <w:rsid w:val="00FD4A75"/>
    <w:rsid w:val="00FD68E0"/>
    <w:rsid w:val="00FD7CF6"/>
    <w:rsid w:val="00FE171C"/>
    <w:rsid w:val="00FE257F"/>
    <w:rsid w:val="00FE36D1"/>
    <w:rsid w:val="00FE401F"/>
    <w:rsid w:val="00FE579E"/>
    <w:rsid w:val="00FF19C3"/>
    <w:rsid w:val="00FF3D6F"/>
    <w:rsid w:val="00FF592E"/>
    <w:rsid w:val="00FF6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18B6"/>
  <w15:chartTrackingRefBased/>
  <w15:docId w15:val="{FE4BDEC4-E09A-4B11-B10E-9D4C5300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E08"/>
    <w:pPr>
      <w:ind w:left="720"/>
      <w:contextualSpacing/>
    </w:pPr>
  </w:style>
  <w:style w:type="paragraph" w:styleId="NormalWeb">
    <w:name w:val="Normal (Web)"/>
    <w:basedOn w:val="Normal"/>
    <w:uiPriority w:val="99"/>
    <w:unhideWhenUsed/>
    <w:rsid w:val="00E75E62"/>
    <w:pPr>
      <w:spacing w:before="100" w:beforeAutospacing="1" w:after="100" w:afterAutospacing="1" w:line="240" w:lineRule="auto"/>
    </w:pPr>
    <w:rPr>
      <w:rFonts w:ascii="Calibri" w:hAnsi="Calibri" w:cs="Calibri"/>
      <w:kern w:val="0"/>
      <w:sz w:val="22"/>
      <w:lang w:eastAsia="en-GB"/>
      <w14:ligatures w14:val="none"/>
    </w:rPr>
  </w:style>
  <w:style w:type="character" w:styleId="Hyperlink">
    <w:name w:val="Hyperlink"/>
    <w:basedOn w:val="DefaultParagraphFont"/>
    <w:uiPriority w:val="99"/>
    <w:unhideWhenUsed/>
    <w:rsid w:val="007D6CC8"/>
    <w:rPr>
      <w:color w:val="0563C1" w:themeColor="hyperlink"/>
      <w:u w:val="single"/>
    </w:rPr>
  </w:style>
  <w:style w:type="character" w:styleId="UnresolvedMention">
    <w:name w:val="Unresolved Mention"/>
    <w:basedOn w:val="DefaultParagraphFont"/>
    <w:uiPriority w:val="99"/>
    <w:semiHidden/>
    <w:unhideWhenUsed/>
    <w:rsid w:val="007D6CC8"/>
    <w:rPr>
      <w:color w:val="605E5C"/>
      <w:shd w:val="clear" w:color="auto" w:fill="E1DFDD"/>
    </w:rPr>
  </w:style>
  <w:style w:type="character" w:customStyle="1" w:styleId="casenumber">
    <w:name w:val="casenumber"/>
    <w:basedOn w:val="DefaultParagraphFont"/>
    <w:rsid w:val="00DA6F26"/>
  </w:style>
  <w:style w:type="character" w:customStyle="1" w:styleId="divider1">
    <w:name w:val="divider1"/>
    <w:basedOn w:val="DefaultParagraphFont"/>
    <w:rsid w:val="00DA6F26"/>
  </w:style>
  <w:style w:type="character" w:customStyle="1" w:styleId="description">
    <w:name w:val="description"/>
    <w:basedOn w:val="DefaultParagraphFont"/>
    <w:rsid w:val="00DA6F26"/>
  </w:style>
  <w:style w:type="character" w:customStyle="1" w:styleId="divider2">
    <w:name w:val="divider2"/>
    <w:basedOn w:val="DefaultParagraphFont"/>
    <w:rsid w:val="00DA6F26"/>
  </w:style>
  <w:style w:type="character" w:customStyle="1" w:styleId="address">
    <w:name w:val="address"/>
    <w:basedOn w:val="DefaultParagraphFont"/>
    <w:rsid w:val="00DA6F26"/>
  </w:style>
  <w:style w:type="paragraph" w:styleId="Header">
    <w:name w:val="header"/>
    <w:basedOn w:val="Normal"/>
    <w:link w:val="HeaderChar"/>
    <w:uiPriority w:val="99"/>
    <w:unhideWhenUsed/>
    <w:rsid w:val="00A00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C5B"/>
  </w:style>
  <w:style w:type="paragraph" w:styleId="Footer">
    <w:name w:val="footer"/>
    <w:basedOn w:val="Normal"/>
    <w:link w:val="FooterChar"/>
    <w:uiPriority w:val="99"/>
    <w:unhideWhenUsed/>
    <w:rsid w:val="00A00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89407">
      <w:bodyDiv w:val="1"/>
      <w:marLeft w:val="0"/>
      <w:marRight w:val="0"/>
      <w:marTop w:val="0"/>
      <w:marBottom w:val="0"/>
      <w:divBdr>
        <w:top w:val="none" w:sz="0" w:space="0" w:color="auto"/>
        <w:left w:val="none" w:sz="0" w:space="0" w:color="auto"/>
        <w:bottom w:val="none" w:sz="0" w:space="0" w:color="auto"/>
        <w:right w:val="none" w:sz="0" w:space="0" w:color="auto"/>
      </w:divBdr>
    </w:div>
    <w:div w:id="309409675">
      <w:bodyDiv w:val="1"/>
      <w:marLeft w:val="0"/>
      <w:marRight w:val="0"/>
      <w:marTop w:val="0"/>
      <w:marBottom w:val="0"/>
      <w:divBdr>
        <w:top w:val="none" w:sz="0" w:space="0" w:color="auto"/>
        <w:left w:val="none" w:sz="0" w:space="0" w:color="auto"/>
        <w:bottom w:val="none" w:sz="0" w:space="0" w:color="auto"/>
        <w:right w:val="none" w:sz="0" w:space="0" w:color="auto"/>
      </w:divBdr>
    </w:div>
    <w:div w:id="623778487">
      <w:bodyDiv w:val="1"/>
      <w:marLeft w:val="0"/>
      <w:marRight w:val="0"/>
      <w:marTop w:val="0"/>
      <w:marBottom w:val="0"/>
      <w:divBdr>
        <w:top w:val="none" w:sz="0" w:space="0" w:color="auto"/>
        <w:left w:val="none" w:sz="0" w:space="0" w:color="auto"/>
        <w:bottom w:val="none" w:sz="0" w:space="0" w:color="auto"/>
        <w:right w:val="none" w:sz="0" w:space="0" w:color="auto"/>
      </w:divBdr>
    </w:div>
    <w:div w:id="712534796">
      <w:bodyDiv w:val="1"/>
      <w:marLeft w:val="0"/>
      <w:marRight w:val="0"/>
      <w:marTop w:val="0"/>
      <w:marBottom w:val="0"/>
      <w:divBdr>
        <w:top w:val="none" w:sz="0" w:space="0" w:color="auto"/>
        <w:left w:val="none" w:sz="0" w:space="0" w:color="auto"/>
        <w:bottom w:val="none" w:sz="0" w:space="0" w:color="auto"/>
        <w:right w:val="none" w:sz="0" w:space="0" w:color="auto"/>
      </w:divBdr>
    </w:div>
    <w:div w:id="722220974">
      <w:bodyDiv w:val="1"/>
      <w:marLeft w:val="0"/>
      <w:marRight w:val="0"/>
      <w:marTop w:val="0"/>
      <w:marBottom w:val="0"/>
      <w:divBdr>
        <w:top w:val="none" w:sz="0" w:space="0" w:color="auto"/>
        <w:left w:val="none" w:sz="0" w:space="0" w:color="auto"/>
        <w:bottom w:val="none" w:sz="0" w:space="0" w:color="auto"/>
        <w:right w:val="none" w:sz="0" w:space="0" w:color="auto"/>
      </w:divBdr>
    </w:div>
    <w:div w:id="774012385">
      <w:bodyDiv w:val="1"/>
      <w:marLeft w:val="0"/>
      <w:marRight w:val="0"/>
      <w:marTop w:val="0"/>
      <w:marBottom w:val="0"/>
      <w:divBdr>
        <w:top w:val="none" w:sz="0" w:space="0" w:color="auto"/>
        <w:left w:val="none" w:sz="0" w:space="0" w:color="auto"/>
        <w:bottom w:val="none" w:sz="0" w:space="0" w:color="auto"/>
        <w:right w:val="none" w:sz="0" w:space="0" w:color="auto"/>
      </w:divBdr>
    </w:div>
    <w:div w:id="949551371">
      <w:bodyDiv w:val="1"/>
      <w:marLeft w:val="0"/>
      <w:marRight w:val="0"/>
      <w:marTop w:val="0"/>
      <w:marBottom w:val="0"/>
      <w:divBdr>
        <w:top w:val="none" w:sz="0" w:space="0" w:color="auto"/>
        <w:left w:val="none" w:sz="0" w:space="0" w:color="auto"/>
        <w:bottom w:val="none" w:sz="0" w:space="0" w:color="auto"/>
        <w:right w:val="none" w:sz="0" w:space="0" w:color="auto"/>
      </w:divBdr>
    </w:div>
    <w:div w:id="988099564">
      <w:bodyDiv w:val="1"/>
      <w:marLeft w:val="0"/>
      <w:marRight w:val="0"/>
      <w:marTop w:val="0"/>
      <w:marBottom w:val="0"/>
      <w:divBdr>
        <w:top w:val="none" w:sz="0" w:space="0" w:color="auto"/>
        <w:left w:val="none" w:sz="0" w:space="0" w:color="auto"/>
        <w:bottom w:val="none" w:sz="0" w:space="0" w:color="auto"/>
        <w:right w:val="none" w:sz="0" w:space="0" w:color="auto"/>
      </w:divBdr>
    </w:div>
    <w:div w:id="1065644424">
      <w:bodyDiv w:val="1"/>
      <w:marLeft w:val="0"/>
      <w:marRight w:val="0"/>
      <w:marTop w:val="0"/>
      <w:marBottom w:val="0"/>
      <w:divBdr>
        <w:top w:val="none" w:sz="0" w:space="0" w:color="auto"/>
        <w:left w:val="none" w:sz="0" w:space="0" w:color="auto"/>
        <w:bottom w:val="none" w:sz="0" w:space="0" w:color="auto"/>
        <w:right w:val="none" w:sz="0" w:space="0" w:color="auto"/>
      </w:divBdr>
    </w:div>
    <w:div w:id="1148281771">
      <w:bodyDiv w:val="1"/>
      <w:marLeft w:val="0"/>
      <w:marRight w:val="0"/>
      <w:marTop w:val="0"/>
      <w:marBottom w:val="0"/>
      <w:divBdr>
        <w:top w:val="none" w:sz="0" w:space="0" w:color="auto"/>
        <w:left w:val="none" w:sz="0" w:space="0" w:color="auto"/>
        <w:bottom w:val="none" w:sz="0" w:space="0" w:color="auto"/>
        <w:right w:val="none" w:sz="0" w:space="0" w:color="auto"/>
      </w:divBdr>
    </w:div>
    <w:div w:id="1172452217">
      <w:bodyDiv w:val="1"/>
      <w:marLeft w:val="0"/>
      <w:marRight w:val="0"/>
      <w:marTop w:val="0"/>
      <w:marBottom w:val="0"/>
      <w:divBdr>
        <w:top w:val="none" w:sz="0" w:space="0" w:color="auto"/>
        <w:left w:val="none" w:sz="0" w:space="0" w:color="auto"/>
        <w:bottom w:val="none" w:sz="0" w:space="0" w:color="auto"/>
        <w:right w:val="none" w:sz="0" w:space="0" w:color="auto"/>
      </w:divBdr>
    </w:div>
    <w:div w:id="1182428008">
      <w:bodyDiv w:val="1"/>
      <w:marLeft w:val="0"/>
      <w:marRight w:val="0"/>
      <w:marTop w:val="0"/>
      <w:marBottom w:val="0"/>
      <w:divBdr>
        <w:top w:val="none" w:sz="0" w:space="0" w:color="auto"/>
        <w:left w:val="none" w:sz="0" w:space="0" w:color="auto"/>
        <w:bottom w:val="none" w:sz="0" w:space="0" w:color="auto"/>
        <w:right w:val="none" w:sz="0" w:space="0" w:color="auto"/>
      </w:divBdr>
    </w:div>
    <w:div w:id="1221285085">
      <w:bodyDiv w:val="1"/>
      <w:marLeft w:val="0"/>
      <w:marRight w:val="0"/>
      <w:marTop w:val="0"/>
      <w:marBottom w:val="0"/>
      <w:divBdr>
        <w:top w:val="none" w:sz="0" w:space="0" w:color="auto"/>
        <w:left w:val="none" w:sz="0" w:space="0" w:color="auto"/>
        <w:bottom w:val="none" w:sz="0" w:space="0" w:color="auto"/>
        <w:right w:val="none" w:sz="0" w:space="0" w:color="auto"/>
      </w:divBdr>
    </w:div>
    <w:div w:id="1419136699">
      <w:bodyDiv w:val="1"/>
      <w:marLeft w:val="0"/>
      <w:marRight w:val="0"/>
      <w:marTop w:val="0"/>
      <w:marBottom w:val="0"/>
      <w:divBdr>
        <w:top w:val="none" w:sz="0" w:space="0" w:color="auto"/>
        <w:left w:val="none" w:sz="0" w:space="0" w:color="auto"/>
        <w:bottom w:val="none" w:sz="0" w:space="0" w:color="auto"/>
        <w:right w:val="none" w:sz="0" w:space="0" w:color="auto"/>
      </w:divBdr>
    </w:div>
    <w:div w:id="1443452064">
      <w:bodyDiv w:val="1"/>
      <w:marLeft w:val="0"/>
      <w:marRight w:val="0"/>
      <w:marTop w:val="0"/>
      <w:marBottom w:val="0"/>
      <w:divBdr>
        <w:top w:val="none" w:sz="0" w:space="0" w:color="auto"/>
        <w:left w:val="none" w:sz="0" w:space="0" w:color="auto"/>
        <w:bottom w:val="none" w:sz="0" w:space="0" w:color="auto"/>
        <w:right w:val="none" w:sz="0" w:space="0" w:color="auto"/>
      </w:divBdr>
    </w:div>
    <w:div w:id="1467357666">
      <w:bodyDiv w:val="1"/>
      <w:marLeft w:val="0"/>
      <w:marRight w:val="0"/>
      <w:marTop w:val="0"/>
      <w:marBottom w:val="0"/>
      <w:divBdr>
        <w:top w:val="none" w:sz="0" w:space="0" w:color="auto"/>
        <w:left w:val="none" w:sz="0" w:space="0" w:color="auto"/>
        <w:bottom w:val="none" w:sz="0" w:space="0" w:color="auto"/>
        <w:right w:val="none" w:sz="0" w:space="0" w:color="auto"/>
      </w:divBdr>
    </w:div>
    <w:div w:id="1578586352">
      <w:bodyDiv w:val="1"/>
      <w:marLeft w:val="0"/>
      <w:marRight w:val="0"/>
      <w:marTop w:val="0"/>
      <w:marBottom w:val="0"/>
      <w:divBdr>
        <w:top w:val="none" w:sz="0" w:space="0" w:color="auto"/>
        <w:left w:val="none" w:sz="0" w:space="0" w:color="auto"/>
        <w:bottom w:val="none" w:sz="0" w:space="0" w:color="auto"/>
        <w:right w:val="none" w:sz="0" w:space="0" w:color="auto"/>
      </w:divBdr>
    </w:div>
    <w:div w:id="1648245521">
      <w:bodyDiv w:val="1"/>
      <w:marLeft w:val="0"/>
      <w:marRight w:val="0"/>
      <w:marTop w:val="0"/>
      <w:marBottom w:val="0"/>
      <w:divBdr>
        <w:top w:val="none" w:sz="0" w:space="0" w:color="auto"/>
        <w:left w:val="none" w:sz="0" w:space="0" w:color="auto"/>
        <w:bottom w:val="none" w:sz="0" w:space="0" w:color="auto"/>
        <w:right w:val="none" w:sz="0" w:space="0" w:color="auto"/>
      </w:divBdr>
    </w:div>
    <w:div w:id="1810855976">
      <w:bodyDiv w:val="1"/>
      <w:marLeft w:val="0"/>
      <w:marRight w:val="0"/>
      <w:marTop w:val="0"/>
      <w:marBottom w:val="0"/>
      <w:divBdr>
        <w:top w:val="none" w:sz="0" w:space="0" w:color="auto"/>
        <w:left w:val="none" w:sz="0" w:space="0" w:color="auto"/>
        <w:bottom w:val="none" w:sz="0" w:space="0" w:color="auto"/>
        <w:right w:val="none" w:sz="0" w:space="0" w:color="auto"/>
      </w:divBdr>
    </w:div>
    <w:div w:id="1853297079">
      <w:bodyDiv w:val="1"/>
      <w:marLeft w:val="0"/>
      <w:marRight w:val="0"/>
      <w:marTop w:val="0"/>
      <w:marBottom w:val="0"/>
      <w:divBdr>
        <w:top w:val="none" w:sz="0" w:space="0" w:color="auto"/>
        <w:left w:val="none" w:sz="0" w:space="0" w:color="auto"/>
        <w:bottom w:val="none" w:sz="0" w:space="0" w:color="auto"/>
        <w:right w:val="none" w:sz="0" w:space="0" w:color="auto"/>
      </w:divBdr>
    </w:div>
    <w:div w:id="1877621198">
      <w:bodyDiv w:val="1"/>
      <w:marLeft w:val="0"/>
      <w:marRight w:val="0"/>
      <w:marTop w:val="0"/>
      <w:marBottom w:val="0"/>
      <w:divBdr>
        <w:top w:val="none" w:sz="0" w:space="0" w:color="auto"/>
        <w:left w:val="none" w:sz="0" w:space="0" w:color="auto"/>
        <w:bottom w:val="none" w:sz="0" w:space="0" w:color="auto"/>
        <w:right w:val="none" w:sz="0" w:space="0" w:color="auto"/>
      </w:divBdr>
    </w:div>
    <w:div w:id="1967736356">
      <w:bodyDiv w:val="1"/>
      <w:marLeft w:val="0"/>
      <w:marRight w:val="0"/>
      <w:marTop w:val="0"/>
      <w:marBottom w:val="0"/>
      <w:divBdr>
        <w:top w:val="none" w:sz="0" w:space="0" w:color="auto"/>
        <w:left w:val="none" w:sz="0" w:space="0" w:color="auto"/>
        <w:bottom w:val="none" w:sz="0" w:space="0" w:color="auto"/>
        <w:right w:val="none" w:sz="0" w:space="0" w:color="auto"/>
      </w:divBdr>
    </w:div>
    <w:div w:id="2064863640">
      <w:bodyDiv w:val="1"/>
      <w:marLeft w:val="0"/>
      <w:marRight w:val="0"/>
      <w:marTop w:val="0"/>
      <w:marBottom w:val="0"/>
      <w:divBdr>
        <w:top w:val="none" w:sz="0" w:space="0" w:color="auto"/>
        <w:left w:val="none" w:sz="0" w:space="0" w:color="auto"/>
        <w:bottom w:val="none" w:sz="0" w:space="0" w:color="auto"/>
        <w:right w:val="none" w:sz="0" w:space="0" w:color="auto"/>
      </w:divBdr>
    </w:div>
    <w:div w:id="2070037715">
      <w:bodyDiv w:val="1"/>
      <w:marLeft w:val="0"/>
      <w:marRight w:val="0"/>
      <w:marTop w:val="0"/>
      <w:marBottom w:val="0"/>
      <w:divBdr>
        <w:top w:val="none" w:sz="0" w:space="0" w:color="auto"/>
        <w:left w:val="none" w:sz="0" w:space="0" w:color="auto"/>
        <w:bottom w:val="none" w:sz="0" w:space="0" w:color="auto"/>
        <w:right w:val="none" w:sz="0" w:space="0" w:color="auto"/>
      </w:divBdr>
    </w:div>
    <w:div w:id="20922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4B2F6-0A83-4BD9-96CE-D8434B87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90</cp:revision>
  <cp:lastPrinted>2025-01-08T17:27:00Z</cp:lastPrinted>
  <dcterms:created xsi:type="dcterms:W3CDTF">2025-01-27T10:51:00Z</dcterms:created>
  <dcterms:modified xsi:type="dcterms:W3CDTF">2025-01-28T12:28:00Z</dcterms:modified>
</cp:coreProperties>
</file>